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7925" w14:textId="77777777" w:rsidR="00D16130" w:rsidRDefault="00D16130">
      <w:pPr>
        <w:spacing w:before="240" w:after="80"/>
        <w:rPr>
          <w:b/>
          <w:sz w:val="36"/>
          <w:szCs w:val="36"/>
        </w:rPr>
      </w:pPr>
    </w:p>
    <w:p w14:paraId="1D9150EB" w14:textId="77777777" w:rsidR="00D16130" w:rsidRDefault="0033389C">
      <w:pPr>
        <w:spacing w:before="240" w:after="80"/>
        <w:rPr>
          <w:b/>
          <w:sz w:val="24"/>
          <w:szCs w:val="24"/>
        </w:rPr>
      </w:pPr>
      <w:r>
        <w:rPr>
          <w:b/>
          <w:sz w:val="24"/>
          <w:szCs w:val="24"/>
        </w:rPr>
        <w:t>PLAN MOT KRÄNKANDE BEHANDLING LÄSÅRET 22-23</w:t>
      </w:r>
    </w:p>
    <w:p w14:paraId="6AD9FDFE" w14:textId="77777777" w:rsidR="00D16130" w:rsidRDefault="0033389C">
      <w:pPr>
        <w:spacing w:before="240" w:after="80"/>
        <w:rPr>
          <w:b/>
          <w:sz w:val="36"/>
          <w:szCs w:val="36"/>
        </w:rPr>
      </w:pPr>
      <w:r>
        <w:rPr>
          <w:b/>
          <w:sz w:val="36"/>
          <w:szCs w:val="36"/>
        </w:rPr>
        <w:t>SKOLAN SKA VARA TRYGG FÖR ALLA</w:t>
      </w:r>
    </w:p>
    <w:p w14:paraId="47F1E312" w14:textId="77777777" w:rsidR="00D16130" w:rsidRDefault="0033389C">
      <w:pPr>
        <w:spacing w:before="240" w:after="80"/>
        <w:rPr>
          <w:b/>
          <w:sz w:val="24"/>
          <w:szCs w:val="24"/>
        </w:rPr>
      </w:pPr>
      <w:r>
        <w:rPr>
          <w:b/>
          <w:sz w:val="24"/>
          <w:szCs w:val="24"/>
        </w:rPr>
        <w:t xml:space="preserve"> Alla elever ska kunna delta i all verksamhet på likvärdiga villkor</w:t>
      </w:r>
    </w:p>
    <w:p w14:paraId="25A115AA" w14:textId="77777777" w:rsidR="00D16130" w:rsidRDefault="0033389C">
      <w:pPr>
        <w:spacing w:before="240" w:after="80"/>
      </w:pPr>
      <w:r>
        <w:t>Planen omfattar arbetet inom förskoleklass,  årskurs 1–3 samt fritidshem. Planen gäller från 2023-09-30 till 2024-09-30.</w:t>
      </w:r>
    </w:p>
    <w:p w14:paraId="2FC8D25B" w14:textId="77777777" w:rsidR="00D16130" w:rsidRDefault="00D16130">
      <w:pPr>
        <w:spacing w:before="240" w:after="80"/>
        <w:rPr>
          <w:b/>
          <w:sz w:val="36"/>
          <w:szCs w:val="36"/>
        </w:rPr>
      </w:pPr>
    </w:p>
    <w:p w14:paraId="463ABE5B" w14:textId="77777777" w:rsidR="00D16130" w:rsidRDefault="00D16130">
      <w:pPr>
        <w:spacing w:before="240" w:after="80"/>
        <w:rPr>
          <w:b/>
          <w:i/>
          <w:sz w:val="36"/>
          <w:szCs w:val="36"/>
        </w:rPr>
      </w:pPr>
    </w:p>
    <w:p w14:paraId="56A585F8" w14:textId="77777777" w:rsidR="00D16130" w:rsidRDefault="00D16130">
      <w:pPr>
        <w:spacing w:before="240" w:after="80"/>
        <w:rPr>
          <w:sz w:val="36"/>
          <w:szCs w:val="36"/>
        </w:rPr>
      </w:pPr>
    </w:p>
    <w:p w14:paraId="27115DED" w14:textId="77777777" w:rsidR="00D16130" w:rsidRDefault="0033389C">
      <w:pPr>
        <w:spacing w:before="240" w:after="80"/>
        <w:rPr>
          <w:sz w:val="36"/>
          <w:szCs w:val="36"/>
        </w:rPr>
      </w:pPr>
      <w:r>
        <w:rPr>
          <w:sz w:val="36"/>
          <w:szCs w:val="36"/>
        </w:rPr>
        <w:t xml:space="preserve"> </w:t>
      </w:r>
    </w:p>
    <w:p w14:paraId="604D16FA" w14:textId="77777777" w:rsidR="00D16130" w:rsidRDefault="0033389C">
      <w:pPr>
        <w:spacing w:before="240" w:after="80"/>
        <w:rPr>
          <w:sz w:val="36"/>
          <w:szCs w:val="36"/>
        </w:rPr>
      </w:pPr>
      <w:r>
        <w:rPr>
          <w:sz w:val="36"/>
          <w:szCs w:val="36"/>
        </w:rPr>
        <w:t xml:space="preserve"> </w:t>
      </w:r>
    </w:p>
    <w:p w14:paraId="08775269" w14:textId="77777777" w:rsidR="00D16130" w:rsidRDefault="0033389C">
      <w:pPr>
        <w:spacing w:before="240" w:after="80"/>
        <w:rPr>
          <w:sz w:val="36"/>
          <w:szCs w:val="36"/>
        </w:rPr>
      </w:pPr>
      <w:r>
        <w:rPr>
          <w:sz w:val="36"/>
          <w:szCs w:val="36"/>
        </w:rPr>
        <w:t xml:space="preserve"> </w:t>
      </w:r>
    </w:p>
    <w:p w14:paraId="64A13499" w14:textId="77777777" w:rsidR="00D16130" w:rsidRDefault="0033389C">
      <w:pPr>
        <w:spacing w:before="240" w:after="80"/>
        <w:rPr>
          <w:b/>
          <w:sz w:val="24"/>
          <w:szCs w:val="24"/>
        </w:rPr>
      </w:pPr>
      <w:r>
        <w:br w:type="page"/>
      </w:r>
    </w:p>
    <w:p w14:paraId="176BC31A" w14:textId="77777777" w:rsidR="00D16130" w:rsidRDefault="0033389C">
      <w:pPr>
        <w:spacing w:before="240" w:after="80"/>
        <w:rPr>
          <w:b/>
          <w:sz w:val="24"/>
          <w:szCs w:val="24"/>
        </w:rPr>
      </w:pPr>
      <w:r>
        <w:rPr>
          <w:b/>
          <w:sz w:val="24"/>
          <w:szCs w:val="24"/>
        </w:rPr>
        <w:lastRenderedPageBreak/>
        <w:t xml:space="preserve">Syfte </w:t>
      </w:r>
    </w:p>
    <w:p w14:paraId="1C28770B" w14:textId="77777777" w:rsidR="00D16130" w:rsidRDefault="0033389C">
      <w:pPr>
        <w:rPr>
          <w:i/>
        </w:rPr>
      </w:pPr>
      <w:r>
        <w:t>Alla barn och elever har lika rättigheter. I vårt arbete med ”Plan mot diskriminering, trakasserier, sexuella trakasserier och kränkande behandling” främjar vi barns och elevers lika rättigheter oavsett kön, könsöverskridande identitet eller uttryck, etnisk tillhörighet, religion eller annan trosuppfattning, sexuell läggning, funktionsvariation eller ålder, samt förebygga och förhindra diskriminering, trakasserier och kränkande behandling. Alla som arbetar i verksamheterna utgår från ett normkritiskt förhållningssätt, den värdegrund som våra läroplaner föreskriver samt relevanta lagar. Barn och elevers delaktighet i arbetet med planen framgår tydligt.</w:t>
      </w:r>
      <w:r>
        <w:rPr>
          <w:i/>
        </w:rPr>
        <w:t xml:space="preserve"> </w:t>
      </w:r>
    </w:p>
    <w:p w14:paraId="576B961F" w14:textId="77777777" w:rsidR="00D16130" w:rsidRDefault="00D16130">
      <w:pPr>
        <w:rPr>
          <w:rFonts w:ascii="Times New Roman" w:eastAsia="Times New Roman" w:hAnsi="Times New Roman" w:cs="Times New Roman"/>
          <w:sz w:val="24"/>
          <w:szCs w:val="24"/>
        </w:rPr>
      </w:pPr>
    </w:p>
    <w:p w14:paraId="556AF4C8" w14:textId="77777777" w:rsidR="00D16130" w:rsidRPr="00A930B8" w:rsidRDefault="0033389C">
      <w:bookmarkStart w:id="0" w:name="_Hlk159225645"/>
      <w:r w:rsidRPr="00A930B8">
        <w:t>Alla som befinner sig i våra verksamheter, elever, personal och vårdnadshavare, känner till hur vi arbetar och vet vart man kan vända sig i frågor som berör diskriminering, trakasserier, sexuella trakasserier och kränkande behandling.</w:t>
      </w:r>
    </w:p>
    <w:bookmarkEnd w:id="0"/>
    <w:p w14:paraId="033D8E7A" w14:textId="77777777" w:rsidR="00D16130" w:rsidRDefault="0033389C">
      <w:pPr>
        <w:spacing w:before="240" w:after="80"/>
        <w:rPr>
          <w:b/>
          <w:sz w:val="24"/>
          <w:szCs w:val="24"/>
        </w:rPr>
      </w:pPr>
      <w:r>
        <w:rPr>
          <w:b/>
          <w:sz w:val="24"/>
          <w:szCs w:val="24"/>
        </w:rPr>
        <w:t xml:space="preserve">Lagar av relevans  </w:t>
      </w:r>
    </w:p>
    <w:p w14:paraId="6B8F8E6C" w14:textId="77777777" w:rsidR="00D16130" w:rsidRDefault="0033389C">
      <w:pPr>
        <w:spacing w:before="240" w:after="80"/>
      </w:pPr>
      <w:r>
        <w:t xml:space="preserve">Det finns två lagar, Skollagen (2010:800) och Diskrimineringslagen (2008:567) vilka har som gemensamt syfte att skydda barn och elever mot kränkningar och diskriminering. En plan mot kränkande behandling ska enligt skollagen upprättas årligen. Planen ska innehålla en redogörelse för vilka åtgärder som avses att påbörjas, genomföras och följas upp under året. </w:t>
      </w:r>
    </w:p>
    <w:p w14:paraId="7D57B69A" w14:textId="77777777" w:rsidR="00D16130" w:rsidRDefault="0033389C">
      <w:pPr>
        <w:spacing w:before="240" w:after="80"/>
        <w:rPr>
          <w:highlight w:val="white"/>
        </w:rPr>
      </w:pPr>
      <w:r>
        <w:t xml:space="preserve">Enligt diskrimineringslagen ska </w:t>
      </w:r>
      <w:r>
        <w:rPr>
          <w:highlight w:val="white"/>
        </w:rPr>
        <w:t>aktiva åtgärder i form av ett förebyggande och främjande arbete ske för att inom en verksamhet motverka diskriminering och på annat sätt verka för lika rättigheter och möjligheter.</w:t>
      </w:r>
    </w:p>
    <w:p w14:paraId="29051BF8" w14:textId="77777777" w:rsidR="00D16130" w:rsidRDefault="0033389C">
      <w:pPr>
        <w:spacing w:before="240" w:after="80"/>
        <w:rPr>
          <w:b/>
          <w:sz w:val="24"/>
          <w:szCs w:val="24"/>
        </w:rPr>
      </w:pPr>
      <w:r>
        <w:rPr>
          <w:b/>
          <w:sz w:val="24"/>
          <w:szCs w:val="24"/>
        </w:rPr>
        <w:t>Definitioner av diskriminering, trakasserier och kränkande behandling</w:t>
      </w:r>
    </w:p>
    <w:p w14:paraId="440ED3D5" w14:textId="77777777" w:rsidR="00D16130" w:rsidRDefault="0033389C">
      <w:pPr>
        <w:spacing w:before="240" w:after="80"/>
        <w:rPr>
          <w:b/>
        </w:rPr>
      </w:pPr>
      <w:r>
        <w:rPr>
          <w:b/>
        </w:rPr>
        <w:t xml:space="preserve">Vad är diskriminering? </w:t>
      </w:r>
    </w:p>
    <w:p w14:paraId="07E16AF3" w14:textId="77777777" w:rsidR="00D16130" w:rsidRDefault="0033389C">
      <w:pPr>
        <w:rPr>
          <w:b/>
          <w:i/>
        </w:rPr>
      </w:pPr>
      <w:r>
        <w:t>Diskriminering innebär att ett en elev missgynnas direkt eller indirekt, av skäl som har samband med någon av diskrimineringsgrunderna kön, könsöverskridande identitet eller uttryck, etnisk tillhörighet, religion eller annan trosuppfattning, funktionsvariation, sexuell läggning eller ålder. Eftersom diskriminering handlar om missgynnande förutsätter det någon form av makt av den som utför diskrimineringen. I verksamheterna är det huvudmannen eller personalen som kan göra sig skyldig till diskriminering. Elever kan inte diskriminera varandra i juridisk bemärkelse.</w:t>
      </w:r>
    </w:p>
    <w:p w14:paraId="6DD09436" w14:textId="77777777" w:rsidR="00D16130" w:rsidRDefault="0033389C">
      <w:pPr>
        <w:spacing w:before="240" w:after="80"/>
        <w:rPr>
          <w:b/>
          <w:i/>
        </w:rPr>
      </w:pPr>
      <w:r>
        <w:rPr>
          <w:b/>
          <w:i/>
        </w:rPr>
        <w:t>Diskrimineringsgrunderna</w:t>
      </w:r>
    </w:p>
    <w:p w14:paraId="75D2D4B3" w14:textId="77777777" w:rsidR="00D16130" w:rsidRDefault="0033389C">
      <w:pPr>
        <w:spacing w:after="200"/>
      </w:pPr>
      <w:r>
        <w:rPr>
          <w:b/>
          <w:i/>
        </w:rPr>
        <w:t>Kön</w:t>
      </w:r>
      <w:r>
        <w:rPr>
          <w:b/>
        </w:rPr>
        <w:t xml:space="preserve">: </w:t>
      </w:r>
      <w:r>
        <w:t>Man eller kvinna.</w:t>
      </w:r>
    </w:p>
    <w:p w14:paraId="3436C53F" w14:textId="77777777" w:rsidR="00D16130" w:rsidRDefault="0033389C">
      <w:pPr>
        <w:spacing w:after="200"/>
        <w:rPr>
          <w:color w:val="333333"/>
          <w:highlight w:val="white"/>
        </w:rPr>
      </w:pPr>
      <w:r>
        <w:rPr>
          <w:b/>
          <w:i/>
        </w:rPr>
        <w:t>Könsöverskridande identitet eller uttryck</w:t>
      </w:r>
      <w:r>
        <w:rPr>
          <w:i/>
        </w:rPr>
        <w:t>:</w:t>
      </w:r>
      <w:r>
        <w:t xml:space="preserve"> </w:t>
      </w:r>
      <w:r>
        <w:rPr>
          <w:color w:val="333333"/>
          <w:highlight w:val="white"/>
        </w:rPr>
        <w:t xml:space="preserve">Med könsidentitet och könsuttryck avses att någon inte definierar sig som kvinna eller man eller genom sin klädsel (eller på annat) sätt ger uttryck för att tillhöra ett annat kön än det som registrerats för hen vid födelsen. Begreppen omfattar dels en persons mentala eller självupplevda könsbild, dels hur någon </w:t>
      </w:r>
      <w:r>
        <w:rPr>
          <w:color w:val="333333"/>
          <w:highlight w:val="white"/>
        </w:rPr>
        <w:lastRenderedPageBreak/>
        <w:t>uttrycker det som kan kallas personens sociala kön, till exempel genom kläder, kroppsspråk, smink eller frisyr.</w:t>
      </w:r>
    </w:p>
    <w:p w14:paraId="3439E338" w14:textId="77777777" w:rsidR="00D16130" w:rsidRDefault="0033389C">
      <w:pPr>
        <w:spacing w:after="200"/>
        <w:rPr>
          <w:color w:val="333333"/>
        </w:rPr>
      </w:pPr>
      <w:r>
        <w:rPr>
          <w:b/>
          <w:i/>
        </w:rPr>
        <w:t>Etnisk tillhörighet:</w:t>
      </w:r>
      <w:r>
        <w:t xml:space="preserve"> </w:t>
      </w:r>
      <w:r>
        <w:rPr>
          <w:color w:val="333333"/>
          <w:sz w:val="23"/>
          <w:szCs w:val="23"/>
        </w:rPr>
        <w:t>M</w:t>
      </w:r>
      <w:r>
        <w:rPr>
          <w:color w:val="333333"/>
        </w:rPr>
        <w:t>ed etnisk tillhörighet menas en individs nationella eller etniska ursprung, hudfärg eller liknande förhållande. Det kan handla om att vara exempelvis svensk, same eller chilenare.</w:t>
      </w:r>
    </w:p>
    <w:p w14:paraId="2BCEB350" w14:textId="77777777" w:rsidR="00D16130" w:rsidRDefault="0033389C">
      <w:pPr>
        <w:shd w:val="clear" w:color="auto" w:fill="FFFFFF"/>
        <w:rPr>
          <w:color w:val="333333"/>
        </w:rPr>
      </w:pPr>
      <w:r>
        <w:rPr>
          <w:color w:val="333333"/>
        </w:rPr>
        <w:t>Etnisk tillhörighet handlar om hur du identifierar eller uppfattar dig själv. Det är alltså individen själv som definierar sin eller sina etniska tillhörigheter utifrån sin bakgrund och sin individuella historia.</w:t>
      </w:r>
    </w:p>
    <w:p w14:paraId="33C1C0FB" w14:textId="77777777" w:rsidR="00D16130" w:rsidRDefault="0033389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152A83" w14:textId="77777777" w:rsidR="00D16130" w:rsidRDefault="0033389C">
      <w:pPr>
        <w:spacing w:after="200"/>
        <w:rPr>
          <w:color w:val="333333"/>
        </w:rPr>
      </w:pPr>
      <w:r>
        <w:rPr>
          <w:b/>
          <w:i/>
        </w:rPr>
        <w:t>Religion eller annan trosuppfattning.</w:t>
      </w:r>
      <w:r>
        <w:t xml:space="preserve"> </w:t>
      </w:r>
      <w:r>
        <w:rPr>
          <w:color w:val="333333"/>
        </w:rPr>
        <w:t>Med religion avses religiösa åskådningar som exempelvis hinduism, judendom, kristendom och islam. En annan trosuppfattning innefattar sådana övertygelser som har sin grund i eller samband med en religiös åskådning, till exempel Buddhism, ateism och agnosticism.</w:t>
      </w:r>
    </w:p>
    <w:p w14:paraId="660CA872" w14:textId="77777777" w:rsidR="00D16130" w:rsidRDefault="0033389C">
      <w:pPr>
        <w:shd w:val="clear" w:color="auto" w:fill="FFFFFF"/>
        <w:rPr>
          <w:color w:val="333333"/>
        </w:rPr>
      </w:pPr>
      <w:r>
        <w:rPr>
          <w:color w:val="333333"/>
        </w:rPr>
        <w:t>Politiska åskådningar och etiska eller filosofiska värderingar som inte har samband med religion omfattas inte av diskrimineringslagens skydd.</w:t>
      </w:r>
    </w:p>
    <w:p w14:paraId="0EA71AD9" w14:textId="77777777" w:rsidR="00D16130" w:rsidRDefault="0033389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BDACDB" w14:textId="77777777" w:rsidR="00D16130" w:rsidRDefault="0033389C">
      <w:pPr>
        <w:spacing w:after="200"/>
        <w:rPr>
          <w:color w:val="333333"/>
          <w:highlight w:val="white"/>
        </w:rPr>
      </w:pPr>
      <w:r>
        <w:rPr>
          <w:b/>
          <w:i/>
        </w:rPr>
        <w:t>Funktionsvariation:</w:t>
      </w:r>
      <w:r>
        <w:t xml:space="preserve"> </w:t>
      </w:r>
      <w:r>
        <w:rPr>
          <w:color w:val="333333"/>
          <w:highlight w:val="white"/>
        </w:rPr>
        <w:t>Med funktionsvariation menas sjukdom, varaktiga fysiska, psykiska eller begåvningsmässiga begränsningar av en persons funktionsförmåga som till följd av en skada eller en sjukdom fanns vid födseln, har uppstått därefter eller kan förväntas uppstå. Tillfälliga begränsningar av en persons funktionsförmåga är inte en funktionsvariation i diskrimineringslagens mening.</w:t>
      </w:r>
    </w:p>
    <w:p w14:paraId="769D25F9" w14:textId="77777777" w:rsidR="00D16130" w:rsidRDefault="0033389C">
      <w:pPr>
        <w:spacing w:after="200"/>
        <w:rPr>
          <w:color w:val="333333"/>
          <w:highlight w:val="white"/>
        </w:rPr>
      </w:pPr>
      <w:r>
        <w:rPr>
          <w:b/>
          <w:i/>
        </w:rPr>
        <w:t>Sexuell läggning:</w:t>
      </w:r>
      <w:r>
        <w:rPr>
          <w:b/>
        </w:rPr>
        <w:t xml:space="preserve"> </w:t>
      </w:r>
      <w:r>
        <w:t xml:space="preserve">Definieras av lagen som homosexuell, heterosexuell och bisexuell läggning. </w:t>
      </w:r>
      <w:r>
        <w:rPr>
          <w:color w:val="333333"/>
          <w:highlight w:val="white"/>
        </w:rPr>
        <w:t>Diskrimineringslagens skydd omfattar situationer och förutsättningar som har ett nära samband med den sexuella läggningen, såsom att ha sexuellt umgänge eller att bo och leva med någon av samma kön eller av annat kön.</w:t>
      </w:r>
    </w:p>
    <w:p w14:paraId="05C6A830" w14:textId="77777777" w:rsidR="00D16130" w:rsidRDefault="0033389C">
      <w:pPr>
        <w:spacing w:after="200"/>
        <w:rPr>
          <w:b/>
          <w:i/>
        </w:rPr>
      </w:pPr>
      <w:r>
        <w:rPr>
          <w:b/>
          <w:i/>
        </w:rPr>
        <w:t>Ålder:</w:t>
      </w:r>
      <w:r>
        <w:t xml:space="preserve"> </w:t>
      </w:r>
      <w:r>
        <w:rPr>
          <w:color w:val="333333"/>
          <w:highlight w:val="white"/>
        </w:rPr>
        <w:t>Diskrimineringslagen förbjuder diskriminering som har samband med ålder. Lagen gäller inom arbetsliv, varor och tjänster och flera andra samhällsområden. Förbudet är i princip lika för samtliga diskrimineringsgrunder, med några få undantag.</w:t>
      </w:r>
      <w:r>
        <w:rPr>
          <w:b/>
          <w:i/>
        </w:rPr>
        <w:t xml:space="preserve"> </w:t>
      </w:r>
    </w:p>
    <w:p w14:paraId="312EEE1D" w14:textId="77777777" w:rsidR="00D16130" w:rsidRDefault="0033389C">
      <w:pPr>
        <w:spacing w:before="240" w:after="80"/>
        <w:rPr>
          <w:b/>
          <w:i/>
        </w:rPr>
      </w:pPr>
      <w:r>
        <w:rPr>
          <w:b/>
          <w:i/>
        </w:rPr>
        <w:t xml:space="preserve">Former av diskriminering </w:t>
      </w:r>
    </w:p>
    <w:p w14:paraId="70719C9C" w14:textId="77777777" w:rsidR="00D16130" w:rsidRDefault="0033389C">
      <w:pPr>
        <w:spacing w:before="240" w:after="80"/>
      </w:pPr>
      <w:r>
        <w:rPr>
          <w:b/>
          <w:i/>
        </w:rPr>
        <w:t>Direkt diskriminering:</w:t>
      </w:r>
      <w:r>
        <w:rPr>
          <w:b/>
        </w:rPr>
        <w:t xml:space="preserve"> </w:t>
      </w:r>
      <w:r>
        <w:t>Direkt diskriminering är när någon missgynnas genom att behandlas sämre än någon annan i en jämförbar situation. För att det ska räknas som diskriminering ska missgynnandet ha samband med någon av de sju diskrimineringsgrunderna.</w:t>
      </w:r>
    </w:p>
    <w:p w14:paraId="5191F0DA" w14:textId="77777777" w:rsidR="00D16130" w:rsidRDefault="0033389C">
      <w:pPr>
        <w:spacing w:after="200"/>
      </w:pPr>
      <w:r>
        <w:rPr>
          <w:b/>
          <w:i/>
        </w:rPr>
        <w:t>Indirekt diskriminering:</w:t>
      </w:r>
      <w:r>
        <w:rPr>
          <w:b/>
        </w:rPr>
        <w:t xml:space="preserve"> </w:t>
      </w:r>
      <w:r>
        <w:t xml:space="preserve">Indirekt diskriminering är när det finns en regel eller en rutin som verkar neutral men särskilt missgynnar personer med visst kön, viss könsidentitet eller uttryck, viss etnisk tillhörighet, viss religion eller annan trosuppfattning, viss funktionsvariation, viss sexuell läggning eller viss ålder. Då kan regeln vara diskriminerande, trots att det är samma regel som tillämpas för alla. </w:t>
      </w:r>
    </w:p>
    <w:p w14:paraId="66D1AF7D" w14:textId="77777777" w:rsidR="00D16130" w:rsidRDefault="0033389C">
      <w:pPr>
        <w:rPr>
          <w:b/>
        </w:rPr>
      </w:pPr>
      <w:r>
        <w:rPr>
          <w:b/>
        </w:rPr>
        <w:t>Vad är trakasserier?</w:t>
      </w:r>
    </w:p>
    <w:p w14:paraId="15463584" w14:textId="77777777" w:rsidR="00D16130" w:rsidRDefault="0033389C">
      <w:pPr>
        <w:spacing w:after="200"/>
      </w:pPr>
      <w:r>
        <w:lastRenderedPageBreak/>
        <w:t>Trakasserier är ett agerande som kränker någons värdighet och som har samband med en eller flera av de sju diskrimineringsgrunderna. Det kan handla om kommentarer, gester eller utfrysning. Trakasserier kan också vara av sexuell natur. De kallas då för sexuella trakasserier. Förutom kommentarer och ord kan det vara att någon till exempel tafsar eller kastar närgångna blickar. Det kan också handla om ovälkomna komplimanger, inbjudningar och anspelningar.</w:t>
      </w:r>
    </w:p>
    <w:p w14:paraId="417FBA08" w14:textId="77777777" w:rsidR="00D16130" w:rsidRDefault="0033389C">
      <w:pPr>
        <w:spacing w:before="240" w:after="80"/>
        <w:rPr>
          <w:b/>
        </w:rPr>
      </w:pPr>
      <w:r>
        <w:rPr>
          <w:b/>
        </w:rPr>
        <w:t>Vad är kränkande behandling?</w:t>
      </w:r>
    </w:p>
    <w:p w14:paraId="5C109DC5" w14:textId="77777777" w:rsidR="00D16130" w:rsidRDefault="0033389C">
      <w:pPr>
        <w:spacing w:after="200"/>
      </w:pPr>
      <w:r>
        <w:t>En kränkning är ett beteende som är oönskat och kränker värdigheten utan att ha ett samband med diskrimineringsgrunderna. Det är barnet/eleven som är utsatt som avgör vad som är oönskat och kränkande. För att det enligt lag ska vara fråga om kränkning måste kränkningen vara märkbar och tydlig. Både barn och personal kan göra sig skyldiga till kränkningar.</w:t>
      </w:r>
    </w:p>
    <w:p w14:paraId="048178BE" w14:textId="77777777" w:rsidR="00D16130" w:rsidRDefault="0033389C">
      <w:pPr>
        <w:spacing w:after="200"/>
        <w:rPr>
          <w:b/>
          <w:sz w:val="24"/>
          <w:szCs w:val="24"/>
        </w:rPr>
      </w:pPr>
      <w:r>
        <w:t>Både</w:t>
      </w:r>
      <w:r>
        <w:rPr>
          <w:b/>
        </w:rPr>
        <w:t xml:space="preserve"> trakasserier</w:t>
      </w:r>
      <w:r>
        <w:t xml:space="preserve"> och </w:t>
      </w:r>
      <w:r>
        <w:rPr>
          <w:b/>
        </w:rPr>
        <w:t>kränkande behandling</w:t>
      </w:r>
      <w:r>
        <w:t xml:space="preserve"> kan vara fysiska (knuffar, sparkar slag), verbala (nedsättande ord, förlöjliganden, ryktesspridning, hot), psykosociala (utfrysning, grimaser, alla går när man kommer) och texter/bilder (teckningar, lappar, fotografier, sociala medier). Verksamheten har ansvar för kränkningar t e x nätmobbning som äger rum på fritiden om det får påverkan på verksamhetstid. </w:t>
      </w:r>
    </w:p>
    <w:p w14:paraId="7601D342" w14:textId="77777777" w:rsidR="00D16130" w:rsidRDefault="00D16130">
      <w:pPr>
        <w:spacing w:before="240" w:after="80"/>
        <w:rPr>
          <w:b/>
          <w:sz w:val="24"/>
          <w:szCs w:val="24"/>
        </w:rPr>
      </w:pPr>
    </w:p>
    <w:p w14:paraId="3F127AB2" w14:textId="77777777" w:rsidR="00D16130" w:rsidRDefault="00D16130">
      <w:pPr>
        <w:spacing w:before="240" w:after="80"/>
        <w:rPr>
          <w:b/>
          <w:sz w:val="24"/>
          <w:szCs w:val="24"/>
        </w:rPr>
      </w:pPr>
    </w:p>
    <w:p w14:paraId="42F9D1E9" w14:textId="77777777" w:rsidR="00D16130" w:rsidRDefault="00D16130">
      <w:pPr>
        <w:spacing w:before="240" w:after="80"/>
        <w:rPr>
          <w:b/>
          <w:sz w:val="24"/>
          <w:szCs w:val="24"/>
        </w:rPr>
      </w:pPr>
    </w:p>
    <w:p w14:paraId="04F6A9EB" w14:textId="77777777" w:rsidR="00D16130" w:rsidRDefault="00D16130">
      <w:pPr>
        <w:spacing w:before="240" w:after="80"/>
        <w:rPr>
          <w:b/>
          <w:sz w:val="24"/>
          <w:szCs w:val="24"/>
        </w:rPr>
      </w:pPr>
    </w:p>
    <w:p w14:paraId="05E160C9" w14:textId="77777777" w:rsidR="00D16130" w:rsidRDefault="00D16130">
      <w:pPr>
        <w:spacing w:before="240" w:after="80"/>
        <w:rPr>
          <w:b/>
          <w:sz w:val="24"/>
          <w:szCs w:val="24"/>
        </w:rPr>
      </w:pPr>
    </w:p>
    <w:p w14:paraId="324AAC47" w14:textId="77777777" w:rsidR="00D16130" w:rsidRDefault="00D16130">
      <w:pPr>
        <w:spacing w:before="240" w:after="80"/>
        <w:rPr>
          <w:b/>
          <w:sz w:val="24"/>
          <w:szCs w:val="24"/>
        </w:rPr>
      </w:pPr>
    </w:p>
    <w:p w14:paraId="75BFEE8A" w14:textId="77777777" w:rsidR="00D16130" w:rsidRDefault="00D16130">
      <w:pPr>
        <w:spacing w:before="240" w:after="80"/>
        <w:rPr>
          <w:b/>
          <w:sz w:val="24"/>
          <w:szCs w:val="24"/>
        </w:rPr>
      </w:pPr>
    </w:p>
    <w:p w14:paraId="5F2F20A9" w14:textId="77777777" w:rsidR="00D16130" w:rsidRDefault="00D16130">
      <w:pPr>
        <w:spacing w:before="240" w:after="80"/>
        <w:rPr>
          <w:b/>
          <w:sz w:val="24"/>
          <w:szCs w:val="24"/>
        </w:rPr>
      </w:pPr>
    </w:p>
    <w:p w14:paraId="2E04EF67" w14:textId="77777777" w:rsidR="00D16130" w:rsidRDefault="00D16130">
      <w:pPr>
        <w:spacing w:before="240" w:after="80"/>
        <w:rPr>
          <w:b/>
          <w:sz w:val="24"/>
          <w:szCs w:val="24"/>
        </w:rPr>
      </w:pPr>
    </w:p>
    <w:p w14:paraId="0E610D80" w14:textId="77777777" w:rsidR="00D16130" w:rsidRDefault="0033389C">
      <w:pPr>
        <w:spacing w:before="240" w:after="80"/>
        <w:rPr>
          <w:b/>
          <w:sz w:val="28"/>
          <w:szCs w:val="28"/>
        </w:rPr>
      </w:pPr>
      <w:r>
        <w:rPr>
          <w:b/>
          <w:sz w:val="28"/>
          <w:szCs w:val="28"/>
        </w:rPr>
        <w:t>Upprättande av Plan mot diskriminering kränkande behandling</w:t>
      </w:r>
    </w:p>
    <w:p w14:paraId="3C4F9B20" w14:textId="77777777" w:rsidR="00D16130" w:rsidRDefault="0033389C">
      <w:r>
        <w:t xml:space="preserve">På Gruvans skola Brandkärr revideras, enligt lag, varje år planen </w:t>
      </w:r>
      <w:proofErr w:type="gramStart"/>
      <w:r>
        <w:t>mot  kränkande</w:t>
      </w:r>
      <w:proofErr w:type="gramEnd"/>
      <w:r>
        <w:t xml:space="preserve"> behandling. Planen ska fungera som ett förebyggande verktyg och vara anpassad till de behov som kommit fram vid kartläggning gällande kränkningar, </w:t>
      </w:r>
      <w:proofErr w:type="gramStart"/>
      <w:r>
        <w:t>enkätundersökningar  samt</w:t>
      </w:r>
      <w:proofErr w:type="gramEnd"/>
      <w:r>
        <w:t xml:space="preserve"> utvärdering av föregående års plan. Utifrån kartläggningen analyseras orsaker eller risker för kränkande behandling eller om det finns andra hinder för enskildas lika rättigheter och </w:t>
      </w:r>
      <w:r>
        <w:lastRenderedPageBreak/>
        <w:t>möjligheter i verksamheten. Eleverna på Gruvans skola Brandkärr ska vara delaktiga i arbetet med planen. Planen omfattar både fritidsverksamheten och skolverksamheten.</w:t>
      </w:r>
    </w:p>
    <w:p w14:paraId="54FEFA3C" w14:textId="77777777" w:rsidR="00D16130" w:rsidRDefault="0033389C">
      <w:pPr>
        <w:spacing w:before="240" w:after="80"/>
        <w:rPr>
          <w:b/>
          <w:sz w:val="24"/>
          <w:szCs w:val="24"/>
        </w:rPr>
      </w:pPr>
      <w:r>
        <w:rPr>
          <w:b/>
          <w:sz w:val="24"/>
          <w:szCs w:val="24"/>
        </w:rPr>
        <w:t>Främjande arbete</w:t>
      </w:r>
    </w:p>
    <w:p w14:paraId="54D2A0F1" w14:textId="77777777" w:rsidR="00D16130" w:rsidRDefault="0033389C">
      <w:pPr>
        <w:spacing w:after="200"/>
      </w:pPr>
      <w:r>
        <w:t>Främjande arbete avser det arbete som ständigt pågår utan att föregås av något särskilt problem. Det syftar till att förankra respekten för alla människors lika värde och bidra till en miljö där alla känner sig trygga och utvecklas. Arbetet berör alla och ska omfatta alla diskrimineringsgrunderna i det vardagliga arbetet men har inte särskilda mål kopplade till enskilda händelser.</w:t>
      </w:r>
    </w:p>
    <w:p w14:paraId="2F7532E4" w14:textId="77777777" w:rsidR="00D16130" w:rsidRDefault="0033389C">
      <w:pPr>
        <w:spacing w:after="200"/>
      </w:pPr>
      <w:r>
        <w:t>På Gruvans skolan Brandkärr sker ett främjande arbete inom flera delar under elevens dag</w:t>
      </w:r>
    </w:p>
    <w:p w14:paraId="3E2E198A" w14:textId="77777777" w:rsidR="00D16130" w:rsidRDefault="0033389C">
      <w:pPr>
        <w:numPr>
          <w:ilvl w:val="0"/>
          <w:numId w:val="9"/>
        </w:numPr>
      </w:pPr>
      <w:r>
        <w:t xml:space="preserve"> Rastaktiviteter av ansvarig fritidspedagog</w:t>
      </w:r>
    </w:p>
    <w:p w14:paraId="09968C44" w14:textId="77777777" w:rsidR="00D16130" w:rsidRDefault="0033389C">
      <w:pPr>
        <w:numPr>
          <w:ilvl w:val="0"/>
          <w:numId w:val="9"/>
        </w:numPr>
      </w:pPr>
      <w:r>
        <w:t xml:space="preserve"> </w:t>
      </w:r>
      <w:proofErr w:type="spellStart"/>
      <w:r>
        <w:t>Rastvärdsskap</w:t>
      </w:r>
      <w:proofErr w:type="spellEnd"/>
      <w:r>
        <w:t>, där vuxna närvaro skall bidra till trygghet</w:t>
      </w:r>
    </w:p>
    <w:p w14:paraId="6F8FCAF7" w14:textId="77777777" w:rsidR="00D16130" w:rsidRDefault="0033389C">
      <w:pPr>
        <w:numPr>
          <w:ilvl w:val="0"/>
          <w:numId w:val="9"/>
        </w:numPr>
      </w:pPr>
      <w:r>
        <w:t xml:space="preserve"> Elev- och klassråd </w:t>
      </w:r>
    </w:p>
    <w:p w14:paraId="7A6A63C2" w14:textId="77777777" w:rsidR="00D16130" w:rsidRDefault="0033389C">
      <w:pPr>
        <w:numPr>
          <w:ilvl w:val="0"/>
          <w:numId w:val="9"/>
        </w:numPr>
      </w:pPr>
      <w:r>
        <w:t xml:space="preserve"> Ordningsregler för hela skolan</w:t>
      </w:r>
    </w:p>
    <w:p w14:paraId="5E81F765" w14:textId="77777777" w:rsidR="00D16130" w:rsidRDefault="0033389C">
      <w:pPr>
        <w:numPr>
          <w:ilvl w:val="0"/>
          <w:numId w:val="9"/>
        </w:numPr>
      </w:pPr>
      <w:r>
        <w:t xml:space="preserve"> Klassrumsregler gjorda tillsammans med en och samma lärare</w:t>
      </w:r>
    </w:p>
    <w:p w14:paraId="3AFCC984" w14:textId="77777777" w:rsidR="00D16130" w:rsidRDefault="0033389C">
      <w:pPr>
        <w:numPr>
          <w:ilvl w:val="0"/>
          <w:numId w:val="9"/>
        </w:numPr>
      </w:pPr>
      <w:r>
        <w:t xml:space="preserve"> Mellanrumsprocesser, vuxnas närvaro där det kan bli stökigt och otryggt</w:t>
      </w:r>
    </w:p>
    <w:p w14:paraId="0ECB8F0B" w14:textId="77777777" w:rsidR="00D16130" w:rsidRDefault="0033389C">
      <w:pPr>
        <w:numPr>
          <w:ilvl w:val="0"/>
          <w:numId w:val="9"/>
        </w:numPr>
      </w:pPr>
      <w:r>
        <w:t xml:space="preserve"> Det allmänna bemötandet och förhållningssättet</w:t>
      </w:r>
    </w:p>
    <w:p w14:paraId="323B546A" w14:textId="77777777" w:rsidR="00D16130" w:rsidRDefault="0033389C">
      <w:pPr>
        <w:numPr>
          <w:ilvl w:val="0"/>
          <w:numId w:val="9"/>
        </w:numPr>
      </w:pPr>
      <w:r>
        <w:t xml:space="preserve">Trygghetsteam bestående av elevhälsa, fritidspedagog, lärarassistent och </w:t>
      </w:r>
      <w:proofErr w:type="spellStart"/>
      <w:r>
        <w:t>elevresurs</w:t>
      </w:r>
      <w:proofErr w:type="spellEnd"/>
      <w:r>
        <w:t>.</w:t>
      </w:r>
    </w:p>
    <w:p w14:paraId="292241EC" w14:textId="77777777" w:rsidR="00D16130" w:rsidRDefault="0033389C">
      <w:pPr>
        <w:numPr>
          <w:ilvl w:val="0"/>
          <w:numId w:val="9"/>
        </w:numPr>
      </w:pPr>
      <w:r>
        <w:t>Tema/gemensamhetsdagar.</w:t>
      </w:r>
    </w:p>
    <w:p w14:paraId="2247C54A" w14:textId="77777777" w:rsidR="00D16130" w:rsidRDefault="0033389C">
      <w:pPr>
        <w:numPr>
          <w:ilvl w:val="0"/>
          <w:numId w:val="9"/>
        </w:numPr>
      </w:pPr>
      <w:r>
        <w:t>Utökad skoldag</w:t>
      </w:r>
    </w:p>
    <w:p w14:paraId="36687775" w14:textId="77777777" w:rsidR="00D16130" w:rsidRDefault="0033389C">
      <w:pPr>
        <w:numPr>
          <w:ilvl w:val="0"/>
          <w:numId w:val="9"/>
        </w:numPr>
        <w:spacing w:after="200"/>
      </w:pPr>
      <w:r>
        <w:t>Rörelsesatsning under skoldag i samarbete med RF-SISO Sörmland</w:t>
      </w:r>
    </w:p>
    <w:p w14:paraId="60BB9998" w14:textId="77777777" w:rsidR="00D16130" w:rsidRDefault="00D16130">
      <w:pPr>
        <w:spacing w:after="200"/>
        <w:ind w:left="720"/>
        <w:rPr>
          <w:color w:val="4A86E8"/>
        </w:rPr>
      </w:pPr>
    </w:p>
    <w:p w14:paraId="1800511C" w14:textId="77777777" w:rsidR="00D16130" w:rsidRDefault="00D16130">
      <w:pPr>
        <w:spacing w:before="240" w:after="80"/>
        <w:rPr>
          <w:b/>
          <w:sz w:val="24"/>
          <w:szCs w:val="24"/>
        </w:rPr>
      </w:pPr>
    </w:p>
    <w:p w14:paraId="5F34606F" w14:textId="77777777" w:rsidR="00D16130" w:rsidRDefault="0033389C">
      <w:pPr>
        <w:spacing w:before="240" w:after="80"/>
        <w:rPr>
          <w:b/>
          <w:sz w:val="24"/>
          <w:szCs w:val="24"/>
        </w:rPr>
      </w:pPr>
      <w:r>
        <w:rPr>
          <w:b/>
          <w:sz w:val="24"/>
          <w:szCs w:val="24"/>
        </w:rPr>
        <w:t>Förebyggande arbete.</w:t>
      </w:r>
    </w:p>
    <w:p w14:paraId="7764642D" w14:textId="77777777" w:rsidR="00D16130" w:rsidRDefault="0033389C">
      <w:pPr>
        <w:spacing w:after="200"/>
      </w:pPr>
      <w:r>
        <w:t>Det förebyggande arbetet handlar om direkta insatser för att ta bort risker för kränkande behandling och motverka diskriminering.</w:t>
      </w:r>
    </w:p>
    <w:p w14:paraId="61641B17" w14:textId="77777777" w:rsidR="00D16130" w:rsidRDefault="0033389C">
      <w:pPr>
        <w:spacing w:before="240"/>
        <w:rPr>
          <w:b/>
        </w:rPr>
      </w:pPr>
      <w:r>
        <w:rPr>
          <w:b/>
        </w:rPr>
        <w:t>Arbeta med aktiva åtgärder</w:t>
      </w:r>
    </w:p>
    <w:p w14:paraId="58702E3A" w14:textId="77777777" w:rsidR="00D16130" w:rsidRDefault="0033389C">
      <w:pPr>
        <w:spacing w:after="200"/>
      </w:pPr>
      <w:r>
        <w:t>Det förebyggande arbetet görs i följande fyra steg:</w:t>
      </w:r>
    </w:p>
    <w:p w14:paraId="62AA3DFC" w14:textId="77777777" w:rsidR="00D16130" w:rsidRDefault="0033389C">
      <w:pPr>
        <w:spacing w:after="200"/>
      </w:pPr>
      <w:r>
        <w:t>1. Kartläggning av risker för kränkningar.</w:t>
      </w:r>
    </w:p>
    <w:p w14:paraId="3818E15C" w14:textId="77777777" w:rsidR="00D16130" w:rsidRDefault="0033389C">
      <w:pPr>
        <w:spacing w:after="200"/>
      </w:pPr>
      <w:r>
        <w:t>2. Analys av orsaker till riskerna.</w:t>
      </w:r>
    </w:p>
    <w:p w14:paraId="2D8A6715" w14:textId="77777777" w:rsidR="00D16130" w:rsidRDefault="0033389C">
      <w:pPr>
        <w:spacing w:after="200"/>
      </w:pPr>
      <w:r>
        <w:t>3. Sätta upp mål och bestämma åtgärder.</w:t>
      </w:r>
    </w:p>
    <w:p w14:paraId="31A1503F" w14:textId="77777777" w:rsidR="00D16130" w:rsidRDefault="0033389C">
      <w:pPr>
        <w:spacing w:after="200"/>
      </w:pPr>
      <w:r>
        <w:t>4. Följa upp och utvärdera.</w:t>
      </w:r>
    </w:p>
    <w:p w14:paraId="14903C88" w14:textId="77777777" w:rsidR="00D16130" w:rsidRDefault="0033389C">
      <w:pPr>
        <w:spacing w:after="200"/>
        <w:rPr>
          <w:b/>
        </w:rPr>
      </w:pPr>
      <w:r>
        <w:rPr>
          <w:b/>
        </w:rPr>
        <w:t>1. Kartlägga risker för kränkningar</w:t>
      </w:r>
    </w:p>
    <w:p w14:paraId="7C6EF75B" w14:textId="77777777" w:rsidR="00D16130" w:rsidRDefault="0033389C">
      <w:r>
        <w:lastRenderedPageBreak/>
        <w:t>Kartläggning av verksamheten görs för att upptäcka risker för kränkande behandling. Där ingår också elevernas egen uppfattning om kränkningar och mobbning.</w:t>
      </w:r>
    </w:p>
    <w:p w14:paraId="481468FA" w14:textId="77777777" w:rsidR="00D16130" w:rsidRDefault="00D16130"/>
    <w:p w14:paraId="520C0FAB" w14:textId="77777777" w:rsidR="00D16130" w:rsidRDefault="0033389C">
      <w:r>
        <w:t>Kartläggningen sker på flera sätt:</w:t>
      </w:r>
    </w:p>
    <w:p w14:paraId="33C1EC96" w14:textId="77777777" w:rsidR="00D16130" w:rsidRDefault="0033389C">
      <w:r>
        <w:t>- enkäter</w:t>
      </w:r>
    </w:p>
    <w:p w14:paraId="319E0BB0" w14:textId="77777777" w:rsidR="00D16130" w:rsidRDefault="0033389C">
      <w:r>
        <w:t>- samtal med barn eller elever och personal</w:t>
      </w:r>
    </w:p>
    <w:p w14:paraId="17332692" w14:textId="77777777" w:rsidR="00D16130" w:rsidRDefault="0033389C">
      <w:r>
        <w:t>- trygghetsvandringar</w:t>
      </w:r>
    </w:p>
    <w:p w14:paraId="205B7B65" w14:textId="77777777" w:rsidR="00D16130" w:rsidRDefault="0033389C">
      <w:r>
        <w:t>- Dokumentation från fall av kränkande behandling.</w:t>
      </w:r>
    </w:p>
    <w:p w14:paraId="709988B0" w14:textId="77777777" w:rsidR="00D16130" w:rsidRDefault="00D16130"/>
    <w:p w14:paraId="4D1DAE37" w14:textId="77777777" w:rsidR="00D16130" w:rsidRDefault="00D16130"/>
    <w:p w14:paraId="06B14B93" w14:textId="77777777" w:rsidR="00D16130" w:rsidRDefault="0033389C">
      <w:pPr>
        <w:rPr>
          <w:b/>
        </w:rPr>
      </w:pPr>
      <w:r>
        <w:rPr>
          <w:b/>
        </w:rPr>
        <w:t>2. Analys av orsaker till riskerna</w:t>
      </w:r>
    </w:p>
    <w:p w14:paraId="5AAD06D7" w14:textId="77777777" w:rsidR="00D16130" w:rsidRDefault="0033389C">
      <w:r>
        <w:t>När kartläggningen är genomförd analyseras orsakerna till riskerna för diskriminering, trakasserier, sexuella trakasserier och kränkande behandling. Analysen görs av Trygghetsteamet som delger resultaten till personal och elever på skolan.</w:t>
      </w:r>
    </w:p>
    <w:p w14:paraId="3AEC480A" w14:textId="77777777" w:rsidR="00D16130" w:rsidRDefault="00D16130"/>
    <w:p w14:paraId="15946A9F" w14:textId="77777777" w:rsidR="00D16130" w:rsidRDefault="0033389C">
      <w:pPr>
        <w:rPr>
          <w:b/>
        </w:rPr>
      </w:pPr>
      <w:r>
        <w:rPr>
          <w:b/>
        </w:rPr>
        <w:t>3. Planera och genomföra åtgärder</w:t>
      </w:r>
    </w:p>
    <w:p w14:paraId="79CB1812" w14:textId="77777777" w:rsidR="00D16130" w:rsidRDefault="0033389C">
      <w:r>
        <w:t xml:space="preserve">Nästa steg är att personal och elever, utifrån upptäckta risker för diskriminering, trakasserier, sexuella trakasserier och kränkande behandling, sätter upp mål och bestämmer åtgärder för att nå målen. </w:t>
      </w:r>
    </w:p>
    <w:p w14:paraId="7F676139" w14:textId="77777777" w:rsidR="00D16130" w:rsidRDefault="00D16130"/>
    <w:p w14:paraId="3C09BD1F" w14:textId="77777777" w:rsidR="00D16130" w:rsidRDefault="0033389C">
      <w:r>
        <w:t>Ett mål kan till exempel vara att eleverna alltid ska känna sig trygga i omklädningsrummen. En åtgärd kan då vara att någon i personalen ska vara med i omklädningsrummen och se till att kränkningar inte förekommer.</w:t>
      </w:r>
    </w:p>
    <w:p w14:paraId="5CA91A03" w14:textId="77777777" w:rsidR="00D16130" w:rsidRDefault="00D16130">
      <w:pPr>
        <w:rPr>
          <w:rFonts w:ascii="Times New Roman" w:eastAsia="Times New Roman" w:hAnsi="Times New Roman" w:cs="Times New Roman"/>
          <w:sz w:val="24"/>
          <w:szCs w:val="24"/>
        </w:rPr>
      </w:pPr>
    </w:p>
    <w:p w14:paraId="5E57D76E" w14:textId="77777777" w:rsidR="00D16130" w:rsidRDefault="0033389C">
      <w:pPr>
        <w:rPr>
          <w:b/>
        </w:rPr>
      </w:pPr>
      <w:r>
        <w:rPr>
          <w:b/>
        </w:rPr>
        <w:t>4. Följa upp och utvärdera</w:t>
      </w:r>
    </w:p>
    <w:p w14:paraId="6AF077D7" w14:textId="77777777" w:rsidR="00D16130" w:rsidRDefault="0033389C">
      <w:r>
        <w:t>Åtgärderna skall följas upp och utvärderas för att se om det har fungerat. Om målen inte är uppnådda skall nya åtgärder upprättas för att nå uppsatta mål.</w:t>
      </w:r>
    </w:p>
    <w:p w14:paraId="26326DFD" w14:textId="77777777" w:rsidR="00D16130" w:rsidRDefault="00D16130"/>
    <w:p w14:paraId="77B2588D" w14:textId="77777777" w:rsidR="00D16130" w:rsidRDefault="0033389C">
      <w:pPr>
        <w:spacing w:before="240" w:after="80"/>
        <w:rPr>
          <w:b/>
          <w:sz w:val="24"/>
          <w:szCs w:val="24"/>
        </w:rPr>
      </w:pPr>
      <w:r>
        <w:br w:type="page"/>
      </w:r>
    </w:p>
    <w:p w14:paraId="0FFC0AAB" w14:textId="77777777" w:rsidR="00D16130" w:rsidRDefault="0033389C">
      <w:pPr>
        <w:pStyle w:val="Rubrik2"/>
        <w:spacing w:before="240" w:after="80"/>
      </w:pPr>
      <w:bookmarkStart w:id="1" w:name="_69ee1dsv0e9h" w:colFirst="0" w:colLast="0"/>
      <w:bookmarkEnd w:id="1"/>
      <w:r>
        <w:lastRenderedPageBreak/>
        <w:t xml:space="preserve">Kränkande behandling </w:t>
      </w:r>
    </w:p>
    <w:p w14:paraId="5331F5E5" w14:textId="77777777" w:rsidR="00D16130" w:rsidRDefault="0033389C">
      <w:pPr>
        <w:spacing w:after="200"/>
      </w:pPr>
      <w:r>
        <w:rPr>
          <w:b/>
        </w:rPr>
        <w:t>Mål främjande arbete</w:t>
      </w:r>
    </w:p>
    <w:p w14:paraId="3EB33FBD" w14:textId="77777777" w:rsidR="00D16130" w:rsidRDefault="0033389C">
      <w:pPr>
        <w:numPr>
          <w:ilvl w:val="0"/>
          <w:numId w:val="12"/>
        </w:numPr>
        <w:ind w:left="425"/>
      </w:pPr>
      <w:r>
        <w:t>Alla skall kunna känna sig trygga i skolans alla lokaler och sammanhang.</w:t>
      </w:r>
    </w:p>
    <w:p w14:paraId="7DA0FE90" w14:textId="77777777" w:rsidR="00D16130" w:rsidRDefault="0033389C">
      <w:pPr>
        <w:numPr>
          <w:ilvl w:val="0"/>
          <w:numId w:val="12"/>
        </w:numPr>
        <w:ind w:left="425"/>
      </w:pPr>
      <w:r>
        <w:t>Ingen skall utsättas för fysiska eller verbala kränkningar i skolans lokaler och sammanhang.</w:t>
      </w:r>
    </w:p>
    <w:p w14:paraId="2452D067" w14:textId="77777777" w:rsidR="00D16130" w:rsidRDefault="0033389C">
      <w:pPr>
        <w:numPr>
          <w:ilvl w:val="0"/>
          <w:numId w:val="12"/>
        </w:numPr>
        <w:spacing w:after="240"/>
        <w:ind w:left="425"/>
      </w:pPr>
      <w:r>
        <w:t>Alla ska känna att de har någon att leka med på rasterna.</w:t>
      </w:r>
    </w:p>
    <w:p w14:paraId="1811BD16" w14:textId="77777777" w:rsidR="00D16130" w:rsidRDefault="0033389C">
      <w:pPr>
        <w:spacing w:after="200"/>
        <w:rPr>
          <w:b/>
        </w:rPr>
      </w:pPr>
      <w:r>
        <w:rPr>
          <w:b/>
        </w:rPr>
        <w:t xml:space="preserve">Främjande arbete </w:t>
      </w:r>
    </w:p>
    <w:p w14:paraId="7B8FBB46" w14:textId="77777777" w:rsidR="00D16130" w:rsidRDefault="0033389C">
      <w:pPr>
        <w:numPr>
          <w:ilvl w:val="0"/>
          <w:numId w:val="2"/>
        </w:numPr>
        <w:ind w:left="425"/>
      </w:pPr>
      <w:r>
        <w:t>Mobilfri skola</w:t>
      </w:r>
    </w:p>
    <w:p w14:paraId="541054CE" w14:textId="77777777" w:rsidR="00D16130" w:rsidRDefault="0033389C">
      <w:pPr>
        <w:numPr>
          <w:ilvl w:val="0"/>
          <w:numId w:val="2"/>
        </w:numPr>
        <w:ind w:left="425"/>
      </w:pPr>
      <w:r>
        <w:t>Rastaktiviteter</w:t>
      </w:r>
    </w:p>
    <w:p w14:paraId="11923DBA" w14:textId="77777777" w:rsidR="00D16130" w:rsidRDefault="0033389C">
      <w:pPr>
        <w:numPr>
          <w:ilvl w:val="0"/>
          <w:numId w:val="2"/>
        </w:numPr>
        <w:ind w:left="425"/>
      </w:pPr>
      <w:r>
        <w:t>Vuxnas närvaro i omklädningsrum</w:t>
      </w:r>
    </w:p>
    <w:p w14:paraId="3256C8B6" w14:textId="77777777" w:rsidR="00D16130" w:rsidRDefault="0033389C">
      <w:pPr>
        <w:numPr>
          <w:ilvl w:val="0"/>
          <w:numId w:val="2"/>
        </w:numPr>
        <w:ind w:left="425"/>
      </w:pPr>
      <w:r>
        <w:t>Korridor/</w:t>
      </w:r>
      <w:proofErr w:type="spellStart"/>
      <w:r>
        <w:t>rastvärdar</w:t>
      </w:r>
      <w:proofErr w:type="spellEnd"/>
    </w:p>
    <w:p w14:paraId="465EB42D" w14:textId="77777777" w:rsidR="00D16130" w:rsidRDefault="0033389C">
      <w:pPr>
        <w:numPr>
          <w:ilvl w:val="0"/>
          <w:numId w:val="2"/>
        </w:numPr>
        <w:spacing w:after="440"/>
        <w:ind w:left="425"/>
      </w:pPr>
      <w:r>
        <w:t>Vuxnas närvaro i alla mellanrum processer.</w:t>
      </w:r>
    </w:p>
    <w:tbl>
      <w:tblPr>
        <w:tblStyle w:val="a"/>
        <w:tblW w:w="9015" w:type="dxa"/>
        <w:tblInd w:w="15" w:type="dxa"/>
        <w:tblBorders>
          <w:top w:val="nil"/>
          <w:left w:val="nil"/>
          <w:bottom w:val="nil"/>
          <w:right w:val="nil"/>
          <w:insideH w:val="nil"/>
          <w:insideV w:val="nil"/>
        </w:tblBorders>
        <w:tblLayout w:type="fixed"/>
        <w:tblLook w:val="0620" w:firstRow="1" w:lastRow="0" w:firstColumn="0" w:lastColumn="0" w:noHBand="1" w:noVBand="1"/>
      </w:tblPr>
      <w:tblGrid>
        <w:gridCol w:w="2280"/>
        <w:gridCol w:w="1695"/>
        <w:gridCol w:w="1485"/>
        <w:gridCol w:w="2025"/>
        <w:gridCol w:w="1530"/>
      </w:tblGrid>
      <w:tr w:rsidR="00D16130" w14:paraId="259F7631" w14:textId="77777777" w:rsidTr="00B7201E">
        <w:trPr>
          <w:trHeight w:val="108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2F5D2" w14:textId="77777777" w:rsidR="00D16130" w:rsidRDefault="0033389C">
            <w:pPr>
              <w:rPr>
                <w:b/>
              </w:rPr>
            </w:pPr>
            <w:r>
              <w:rPr>
                <w:b/>
              </w:rPr>
              <w:t>Vad</w:t>
            </w:r>
          </w:p>
          <w:p w14:paraId="500D3A1A" w14:textId="77777777" w:rsidR="00D16130" w:rsidRDefault="0033389C">
            <w:r>
              <w:t>Vilken åtgärd?</w:t>
            </w:r>
          </w:p>
          <w:p w14:paraId="267AD5DB" w14:textId="77777777" w:rsidR="00D16130" w:rsidRDefault="00D16130"/>
        </w:tc>
        <w:tc>
          <w:tcPr>
            <w:tcW w:w="16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6B074D" w14:textId="77777777" w:rsidR="00D16130" w:rsidRDefault="0033389C">
            <w:pPr>
              <w:rPr>
                <w:b/>
              </w:rPr>
            </w:pPr>
            <w:r>
              <w:rPr>
                <w:b/>
              </w:rPr>
              <w:t>Hur</w:t>
            </w:r>
          </w:p>
          <w:p w14:paraId="1203FF86" w14:textId="77777777" w:rsidR="00D16130" w:rsidRDefault="0033389C">
            <w:r>
              <w:t>Hur ska vi göra?</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6E7665" w14:textId="77777777" w:rsidR="00D16130" w:rsidRDefault="0033389C">
            <w:pPr>
              <w:rPr>
                <w:b/>
              </w:rPr>
            </w:pPr>
            <w:r>
              <w:rPr>
                <w:b/>
              </w:rPr>
              <w:t>Vem</w:t>
            </w:r>
          </w:p>
          <w:p w14:paraId="2EC0DBCE" w14:textId="77777777" w:rsidR="00D16130" w:rsidRDefault="0033389C">
            <w:r>
              <w:t>Vem ansvarar?</w:t>
            </w:r>
          </w:p>
        </w:tc>
        <w:tc>
          <w:tcPr>
            <w:tcW w:w="20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BD42E1" w14:textId="77777777" w:rsidR="00D16130" w:rsidRDefault="0033389C">
            <w:pPr>
              <w:rPr>
                <w:b/>
              </w:rPr>
            </w:pPr>
            <w:r>
              <w:rPr>
                <w:b/>
              </w:rPr>
              <w:t>När</w:t>
            </w:r>
          </w:p>
          <w:p w14:paraId="72BB91CB" w14:textId="77777777" w:rsidR="00D16130" w:rsidRDefault="0033389C">
            <w:r>
              <w:t>När ska det göras?</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D513B5" w14:textId="77777777" w:rsidR="00D16130" w:rsidRDefault="0033389C">
            <w:pPr>
              <w:rPr>
                <w:b/>
              </w:rPr>
            </w:pPr>
            <w:r>
              <w:rPr>
                <w:b/>
              </w:rPr>
              <w:t>Utvärdering</w:t>
            </w:r>
          </w:p>
          <w:p w14:paraId="2961BD14" w14:textId="77777777" w:rsidR="00D16130" w:rsidRDefault="0033389C">
            <w:r>
              <w:t>Hur gick det?</w:t>
            </w:r>
          </w:p>
        </w:tc>
      </w:tr>
      <w:tr w:rsidR="00D16130" w14:paraId="78317695" w14:textId="77777777" w:rsidTr="00B7201E">
        <w:trPr>
          <w:trHeight w:val="136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860C0A" w14:textId="77777777" w:rsidR="00D16130" w:rsidRDefault="0033389C">
            <w:r>
              <w:t>Dokumentera kränkande behandling enligt rutin</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14:paraId="3E88DE75" w14:textId="77777777" w:rsidR="00D16130" w:rsidRDefault="0033389C">
            <w:r>
              <w:t xml:space="preserve">Systematisk uppföljning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23CB0E0A" w14:textId="77777777" w:rsidR="00D16130" w:rsidRDefault="0033389C">
            <w:r>
              <w:t>Rektor</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3FE65FD0" w14:textId="77777777" w:rsidR="00D16130" w:rsidRDefault="0033389C">
            <w:r>
              <w:t xml:space="preserve">Varje vecka, THT </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03F681A9" w14:textId="77777777" w:rsidR="00D16130" w:rsidRDefault="0033389C">
            <w:r>
              <w:t>ht-23</w:t>
            </w:r>
          </w:p>
          <w:p w14:paraId="22D8F4BB" w14:textId="77777777" w:rsidR="00D16130" w:rsidRDefault="0033389C">
            <w:r>
              <w:t>Det kunde bli bättre</w:t>
            </w:r>
          </w:p>
        </w:tc>
      </w:tr>
      <w:tr w:rsidR="00D16130" w14:paraId="4FCB880A" w14:textId="77777777" w:rsidTr="00B7201E">
        <w:trPr>
          <w:trHeight w:val="136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9F2B5E" w14:textId="77777777" w:rsidR="00D16130" w:rsidRDefault="0033389C">
            <w:r>
              <w:t>Utbilda personal hur kränkningsanmälan skall fyllas i.</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14:paraId="214F64BB" w14:textId="77777777" w:rsidR="00D16130" w:rsidRDefault="0033389C">
            <w:r>
              <w:t>Genomgång av blanketten med samtlig personal</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7DD81A85" w14:textId="77777777" w:rsidR="00D16130" w:rsidRDefault="0033389C">
            <w:r>
              <w:t>THT</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667E502F" w14:textId="77777777" w:rsidR="00D16130" w:rsidRDefault="0033389C">
            <w:pPr>
              <w:rPr>
                <w:color w:val="FF0000"/>
              </w:rPr>
            </w:pPr>
            <w:r>
              <w:t>Tidigt HT-23</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08CA70FA" w14:textId="77777777" w:rsidR="00B7201E" w:rsidRDefault="00B7201E" w:rsidP="00B7201E">
            <w:r>
              <w:t>ht-23</w:t>
            </w:r>
          </w:p>
          <w:p w14:paraId="50983A01" w14:textId="4829539F" w:rsidR="00D16130" w:rsidRDefault="0033389C">
            <w:r>
              <w:t>Det ska göras kontinuerligt</w:t>
            </w:r>
            <w:r w:rsidR="00B7201E">
              <w:t>,</w:t>
            </w:r>
          </w:p>
          <w:p w14:paraId="7AF623E2" w14:textId="624B1231" w:rsidR="00D16130" w:rsidRDefault="00B7201E">
            <w:pPr>
              <w:rPr>
                <w:color w:val="FF00FF"/>
              </w:rPr>
            </w:pPr>
            <w:r>
              <w:t>k</w:t>
            </w:r>
            <w:r w:rsidR="0033389C">
              <w:t>om ihåg de nyanställda</w:t>
            </w:r>
          </w:p>
        </w:tc>
      </w:tr>
      <w:tr w:rsidR="00D16130" w14:paraId="7633F9EE" w14:textId="77777777" w:rsidTr="00B7201E">
        <w:trPr>
          <w:trHeight w:val="136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2EDA0C" w14:textId="77777777" w:rsidR="00D16130" w:rsidRDefault="0033389C">
            <w:r>
              <w:t>Snabbenkät-</w:t>
            </w:r>
          </w:p>
          <w:p w14:paraId="766FE635" w14:textId="77777777" w:rsidR="00D16130" w:rsidRDefault="0033389C">
            <w:r>
              <w:t>trygghet och trivsel</w:t>
            </w:r>
          </w:p>
          <w:p w14:paraId="3DDF7604" w14:textId="77777777" w:rsidR="00D16130" w:rsidRDefault="00D16130"/>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14:paraId="40BF4D8C" w14:textId="77777777" w:rsidR="00D16130" w:rsidRDefault="0033389C">
            <w:r>
              <w:t>Svara på enkätfrågor</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060EC263" w14:textId="77777777" w:rsidR="00D16130" w:rsidRDefault="0033389C">
            <w:r>
              <w:t>Lärare i klass</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7F441139" w14:textId="056882B5" w:rsidR="00D16130" w:rsidRDefault="0033389C">
            <w:r>
              <w:t>2 ggr per år termin i respektive klass, följs upp av THT</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7155BFED" w14:textId="77777777" w:rsidR="00D16130" w:rsidRDefault="0033389C">
            <w:r>
              <w:t>ht 23.</w:t>
            </w:r>
          </w:p>
          <w:p w14:paraId="01B0C9A2" w14:textId="77777777" w:rsidR="00D16130" w:rsidRDefault="0033389C">
            <w:r>
              <w:t>fungerar bra. Kom ihåg de nyanställda.</w:t>
            </w:r>
          </w:p>
        </w:tc>
      </w:tr>
      <w:tr w:rsidR="00D16130" w14:paraId="349EE818" w14:textId="77777777" w:rsidTr="00B7201E">
        <w:trPr>
          <w:trHeight w:val="136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081480" w14:textId="77777777" w:rsidR="00D16130" w:rsidRDefault="0033389C">
            <w:r>
              <w:t>Vuxnas närvaro i mellanrumsprocesserna</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14:paraId="280758C7" w14:textId="77777777" w:rsidR="00D16130" w:rsidRDefault="0033389C">
            <w:r>
              <w:t>Varje arbetslag ansvarar för att bemanna sin del av skolan.</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3CE5A1CF" w14:textId="77777777" w:rsidR="00D16130" w:rsidRDefault="0033389C">
            <w:r>
              <w:t>All personal på i arbetslagen.</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507D6208" w14:textId="77777777" w:rsidR="00D16130" w:rsidRDefault="0033389C">
            <w:r>
              <w:t>Dagligen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7526B2F5" w14:textId="77777777" w:rsidR="00D16130" w:rsidRDefault="0033389C">
            <w:r>
              <w:t>ht 23.</w:t>
            </w:r>
          </w:p>
          <w:p w14:paraId="68AC49FA" w14:textId="77777777" w:rsidR="00D16130" w:rsidRDefault="0033389C">
            <w:pPr>
              <w:rPr>
                <w:color w:val="FF00FF"/>
              </w:rPr>
            </w:pPr>
            <w:r>
              <w:t>Vi tar upp det kontinuerligt på a-lag.</w:t>
            </w:r>
            <w:r>
              <w:rPr>
                <w:color w:val="FF00FF"/>
              </w:rPr>
              <w:t xml:space="preserve"> </w:t>
            </w:r>
          </w:p>
        </w:tc>
      </w:tr>
      <w:tr w:rsidR="00D16130" w14:paraId="3577066E" w14:textId="77777777" w:rsidTr="00B7201E">
        <w:trPr>
          <w:trHeight w:val="108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3AA640" w14:textId="77777777" w:rsidR="00D16130" w:rsidRDefault="0033389C">
            <w:r>
              <w:lastRenderedPageBreak/>
              <w:t>Central enkät F-6 Trivsel - och trygghet</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14:paraId="1808D4AC" w14:textId="77777777" w:rsidR="00D16130" w:rsidRDefault="0033389C">
            <w:r>
              <w:t>Svara på enkätfrågor</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25D381C9" w14:textId="77777777" w:rsidR="00D16130" w:rsidRDefault="0033389C">
            <w:r>
              <w:t>Lärare i klass</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3E26B172" w14:textId="77777777" w:rsidR="00D16130" w:rsidRDefault="0033389C">
            <w:r>
              <w:t>Oktober</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6D722972" w14:textId="77777777" w:rsidR="00D16130" w:rsidRDefault="0033389C">
            <w:r>
              <w:t>Genomfördes under vecka 40</w:t>
            </w:r>
          </w:p>
          <w:p w14:paraId="4FACDBBF" w14:textId="77777777" w:rsidR="00D16130" w:rsidRDefault="00D16130"/>
        </w:tc>
      </w:tr>
      <w:tr w:rsidR="00D16130" w14:paraId="55C58A02" w14:textId="77777777" w:rsidTr="00B7201E">
        <w:trPr>
          <w:trHeight w:val="108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3E6DD9" w14:textId="77777777" w:rsidR="00D16130" w:rsidRDefault="0033389C">
            <w:proofErr w:type="spellStart"/>
            <w:r>
              <w:t>Friendsenkät</w:t>
            </w:r>
            <w:proofErr w:type="spellEnd"/>
            <w:r>
              <w:t xml:space="preserve"> “Tillsammans mot mobbning”</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14:paraId="2008E70A" w14:textId="77777777" w:rsidR="00D16130" w:rsidRDefault="0033389C">
            <w:r>
              <w:t xml:space="preserve">Svara på enkätfrågor om mobbning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10942FDF" w14:textId="77777777" w:rsidR="00D16130" w:rsidRDefault="0033389C">
            <w:r>
              <w:t>THT</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1FFD2B32" w14:textId="77777777" w:rsidR="00D16130" w:rsidRDefault="0033389C">
            <w:r>
              <w:t xml:space="preserve">  VT-23</w:t>
            </w:r>
          </w:p>
          <w:p w14:paraId="4E6EE4F2" w14:textId="77777777" w:rsidR="00D16130" w:rsidRDefault="00D16130"/>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0F51F235" w14:textId="77777777" w:rsidR="00D16130" w:rsidRDefault="00D16130"/>
        </w:tc>
      </w:tr>
      <w:tr w:rsidR="00D16130" w14:paraId="5A889BE7" w14:textId="77777777" w:rsidTr="00B7201E">
        <w:trPr>
          <w:trHeight w:val="108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4C55C1" w14:textId="77777777" w:rsidR="00D16130" w:rsidRDefault="0033389C">
            <w:proofErr w:type="spellStart"/>
            <w:r>
              <w:t>Rastvärdar</w:t>
            </w:r>
            <w:proofErr w:type="spellEnd"/>
          </w:p>
          <w:p w14:paraId="09829D97" w14:textId="77777777" w:rsidR="00D16130" w:rsidRDefault="0033389C">
            <w:proofErr w:type="spellStart"/>
            <w:r>
              <w:t>Rastschema</w:t>
            </w:r>
            <w:proofErr w:type="spellEnd"/>
            <w:r>
              <w:t xml:space="preserve"> är lagt där både fritids, THT och lärare är insatta</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14:paraId="72E4607A" w14:textId="77777777" w:rsidR="00D16130" w:rsidRDefault="0033389C">
            <w:pPr>
              <w:rPr>
                <w:color w:val="4A86E8"/>
              </w:rPr>
            </w:pPr>
            <w:r>
              <w:t xml:space="preserve">Klart uppdrag varför vi har </w:t>
            </w:r>
            <w:proofErr w:type="spellStart"/>
            <w:r>
              <w:t>rastvärdar</w:t>
            </w:r>
            <w:proofErr w:type="spellEnd"/>
            <w:r>
              <w:t xml:space="preserve">. </w:t>
            </w:r>
            <w:proofErr w:type="spellStart"/>
            <w:r>
              <w:t>Rastvärdar</w:t>
            </w:r>
            <w:proofErr w:type="spellEnd"/>
            <w:r>
              <w:t xml:space="preserve"> på bestämda platser på skolgården.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3E56121F" w14:textId="77777777" w:rsidR="00D16130" w:rsidRDefault="0033389C">
            <w:r>
              <w:t>THT arbetar fram uppdragsbeskrivning samt tittar på hur skolgården kan delas in i zoner.</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0701F506" w14:textId="77777777" w:rsidR="00D16130" w:rsidRDefault="0033389C">
            <w:r>
              <w:t>HT-23 med kontinuerliga uppföljningar.</w:t>
            </w:r>
          </w:p>
          <w:p w14:paraId="71219EC6" w14:textId="77777777" w:rsidR="00D16130" w:rsidRDefault="00D16130">
            <w:pPr>
              <w:rPr>
                <w:color w:val="FF0000"/>
              </w:rPr>
            </w:pP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31D50997" w14:textId="77777777" w:rsidR="00D16130" w:rsidRDefault="0033389C">
            <w:r>
              <w:t xml:space="preserve">HR- 23 </w:t>
            </w:r>
          </w:p>
          <w:p w14:paraId="54DDC2D7" w14:textId="77777777" w:rsidR="00D16130" w:rsidRDefault="0033389C">
            <w:r>
              <w:t>gäller främst tiorasten då många barn är ute på stor yta.</w:t>
            </w:r>
          </w:p>
        </w:tc>
      </w:tr>
      <w:tr w:rsidR="00D16130" w14:paraId="195E36E2" w14:textId="77777777" w:rsidTr="00B7201E">
        <w:trPr>
          <w:trHeight w:val="1080"/>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D1D90A" w14:textId="77777777" w:rsidR="00D16130" w:rsidRDefault="0033389C">
            <w:r>
              <w:t>Rastaktiviteter</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14:paraId="1E803298" w14:textId="77777777" w:rsidR="00D16130" w:rsidRDefault="0033389C">
            <w:r>
              <w:t xml:space="preserve">Schema upprättas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3721C284" w14:textId="77777777" w:rsidR="00D16130" w:rsidRDefault="0033389C">
            <w:r>
              <w:t>Fritids</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25301EDE" w14:textId="77777777" w:rsidR="00D16130" w:rsidRDefault="0033389C">
            <w:r>
              <w:t>Kontinuerligt</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421CE71E" w14:textId="77777777" w:rsidR="00D16130" w:rsidRDefault="0033389C">
            <w:r>
              <w:t>ht 23</w:t>
            </w:r>
          </w:p>
          <w:p w14:paraId="69DB33C7" w14:textId="77777777" w:rsidR="00D16130" w:rsidRDefault="0033389C">
            <w:proofErr w:type="gramStart"/>
            <w:r>
              <w:t>Överlag</w:t>
            </w:r>
            <w:proofErr w:type="gramEnd"/>
            <w:r>
              <w:t xml:space="preserve"> bra. </w:t>
            </w:r>
            <w:proofErr w:type="spellStart"/>
            <w:r>
              <w:t>Fritidsped</w:t>
            </w:r>
            <w:proofErr w:type="spellEnd"/>
            <w:r>
              <w:t>. ansvarar för rastaktiviteter</w:t>
            </w:r>
          </w:p>
        </w:tc>
      </w:tr>
    </w:tbl>
    <w:p w14:paraId="4E6C2A8E" w14:textId="77777777" w:rsidR="00D16130" w:rsidRDefault="00D16130">
      <w:pPr>
        <w:spacing w:after="200"/>
        <w:rPr>
          <w:b/>
          <w:sz w:val="24"/>
          <w:szCs w:val="24"/>
        </w:rPr>
      </w:pPr>
    </w:p>
    <w:p w14:paraId="26A97B1B" w14:textId="77777777" w:rsidR="00D16130" w:rsidRDefault="0033389C">
      <w:pPr>
        <w:spacing w:after="200"/>
        <w:rPr>
          <w:b/>
          <w:sz w:val="24"/>
          <w:szCs w:val="24"/>
        </w:rPr>
      </w:pPr>
      <w:r>
        <w:br w:type="page"/>
      </w:r>
    </w:p>
    <w:p w14:paraId="4EE47567" w14:textId="77777777" w:rsidR="00D16130" w:rsidRDefault="0033389C">
      <w:pPr>
        <w:pStyle w:val="Rubrik2"/>
        <w:spacing w:after="200"/>
      </w:pPr>
      <w:bookmarkStart w:id="2" w:name="_s0p04r6nhse8" w:colFirst="0" w:colLast="0"/>
      <w:bookmarkEnd w:id="2"/>
      <w:r>
        <w:lastRenderedPageBreak/>
        <w:t>Kön och könsöverskridande identitet eller uttryck</w:t>
      </w:r>
    </w:p>
    <w:p w14:paraId="2D78CBE8" w14:textId="77777777" w:rsidR="00D16130" w:rsidRDefault="0033389C">
      <w:pPr>
        <w:spacing w:after="200"/>
      </w:pPr>
      <w:r>
        <w:rPr>
          <w:b/>
        </w:rPr>
        <w:t>Mål främjande arbete</w:t>
      </w:r>
    </w:p>
    <w:p w14:paraId="0E3354CE" w14:textId="77777777" w:rsidR="00D16130" w:rsidRDefault="0033389C">
      <w:pPr>
        <w:numPr>
          <w:ilvl w:val="0"/>
          <w:numId w:val="11"/>
        </w:numPr>
        <w:ind w:left="425"/>
      </w:pPr>
      <w:r>
        <w:t>Vår skola ska aktivt arbeta för att främja flickors och pojkars lika rättigheter, skyldigheter och möjligheter.</w:t>
      </w:r>
    </w:p>
    <w:p w14:paraId="62492E49" w14:textId="77777777" w:rsidR="00D16130" w:rsidRDefault="0033389C">
      <w:pPr>
        <w:numPr>
          <w:ilvl w:val="0"/>
          <w:numId w:val="11"/>
        </w:numPr>
        <w:spacing w:after="440"/>
        <w:ind w:left="425"/>
      </w:pPr>
      <w:r>
        <w:t>Alla individer skall behandlas lika och ges samma möjligheter på vår skola</w:t>
      </w:r>
    </w:p>
    <w:p w14:paraId="2C81A35A" w14:textId="77777777" w:rsidR="00D16130" w:rsidRDefault="00D16130">
      <w:pPr>
        <w:spacing w:after="440"/>
        <w:ind w:left="720"/>
      </w:pPr>
    </w:p>
    <w:p w14:paraId="04647EB4" w14:textId="77777777" w:rsidR="00D16130" w:rsidRDefault="00D16130">
      <w:pPr>
        <w:spacing w:after="440"/>
        <w:ind w:left="720"/>
      </w:pPr>
    </w:p>
    <w:p w14:paraId="1E5D6C0D" w14:textId="77777777" w:rsidR="00D16130" w:rsidRDefault="0033389C">
      <w:pPr>
        <w:spacing w:after="200"/>
        <w:rPr>
          <w:b/>
        </w:rPr>
      </w:pPr>
      <w:r>
        <w:rPr>
          <w:b/>
        </w:rPr>
        <w:t xml:space="preserve">Främjande arbete  </w:t>
      </w:r>
    </w:p>
    <w:p w14:paraId="0106EC18" w14:textId="77777777" w:rsidR="00D16130" w:rsidRDefault="0033389C">
      <w:pPr>
        <w:numPr>
          <w:ilvl w:val="0"/>
          <w:numId w:val="7"/>
        </w:numPr>
        <w:spacing w:after="200"/>
      </w:pPr>
      <w:r>
        <w:t xml:space="preserve">Levande diskussioner om normer i olika sammanhang. </w:t>
      </w:r>
    </w:p>
    <w:p w14:paraId="019BFF22" w14:textId="77777777" w:rsidR="00D16130" w:rsidRDefault="00D16130">
      <w:pPr>
        <w:spacing w:after="440"/>
      </w:pPr>
    </w:p>
    <w:tbl>
      <w:tblPr>
        <w:tblStyle w:val="a0"/>
        <w:tblW w:w="9030" w:type="dxa"/>
        <w:tblInd w:w="0" w:type="dxa"/>
        <w:tblBorders>
          <w:top w:val="nil"/>
          <w:left w:val="nil"/>
          <w:bottom w:val="nil"/>
          <w:right w:val="nil"/>
          <w:insideH w:val="nil"/>
          <w:insideV w:val="nil"/>
        </w:tblBorders>
        <w:tblLayout w:type="fixed"/>
        <w:tblLook w:val="0620" w:firstRow="1" w:lastRow="0" w:firstColumn="0" w:lastColumn="0" w:noHBand="1" w:noVBand="1"/>
      </w:tblPr>
      <w:tblGrid>
        <w:gridCol w:w="2536"/>
        <w:gridCol w:w="1832"/>
        <w:gridCol w:w="1408"/>
        <w:gridCol w:w="1761"/>
        <w:gridCol w:w="1493"/>
      </w:tblGrid>
      <w:tr w:rsidR="00D16130" w14:paraId="46E2F415" w14:textId="77777777" w:rsidTr="00B7201E">
        <w:trPr>
          <w:trHeight w:val="1080"/>
        </w:trPr>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7677C" w14:textId="77777777" w:rsidR="00D16130" w:rsidRDefault="0033389C">
            <w:pPr>
              <w:rPr>
                <w:b/>
              </w:rPr>
            </w:pPr>
            <w:r>
              <w:rPr>
                <w:b/>
              </w:rPr>
              <w:t>Vad</w:t>
            </w:r>
          </w:p>
          <w:p w14:paraId="4369E4DC" w14:textId="77777777" w:rsidR="00D16130" w:rsidRDefault="0033389C">
            <w:r>
              <w:t>Vilken åtgärd?</w:t>
            </w:r>
          </w:p>
          <w:p w14:paraId="507DB139" w14:textId="77777777" w:rsidR="00D16130" w:rsidRDefault="00D16130"/>
        </w:tc>
        <w:tc>
          <w:tcPr>
            <w:tcW w:w="183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04C7BB" w14:textId="77777777" w:rsidR="00D16130" w:rsidRDefault="0033389C">
            <w:pPr>
              <w:rPr>
                <w:b/>
              </w:rPr>
            </w:pPr>
            <w:r>
              <w:rPr>
                <w:b/>
              </w:rPr>
              <w:t>Hur</w:t>
            </w:r>
          </w:p>
          <w:p w14:paraId="2F6EF341" w14:textId="77777777" w:rsidR="00D16130" w:rsidRDefault="0033389C">
            <w:r>
              <w:t>Hur ska vi göra?</w:t>
            </w:r>
          </w:p>
        </w:tc>
        <w:tc>
          <w:tcPr>
            <w:tcW w:w="14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76BF6F" w14:textId="77777777" w:rsidR="00D16130" w:rsidRDefault="0033389C">
            <w:pPr>
              <w:rPr>
                <w:b/>
              </w:rPr>
            </w:pPr>
            <w:r>
              <w:rPr>
                <w:b/>
              </w:rPr>
              <w:t>Vem</w:t>
            </w:r>
          </w:p>
          <w:p w14:paraId="3C9ADADB" w14:textId="77777777" w:rsidR="00D16130" w:rsidRDefault="0033389C">
            <w:r>
              <w:t>Vem ansvarar?</w:t>
            </w:r>
          </w:p>
        </w:tc>
        <w:tc>
          <w:tcPr>
            <w:tcW w:w="17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CAD755" w14:textId="77777777" w:rsidR="00D16130" w:rsidRDefault="0033389C">
            <w:pPr>
              <w:rPr>
                <w:b/>
              </w:rPr>
            </w:pPr>
            <w:r>
              <w:rPr>
                <w:b/>
              </w:rPr>
              <w:t>När</w:t>
            </w:r>
          </w:p>
          <w:p w14:paraId="4FB38E34" w14:textId="77777777" w:rsidR="00D16130" w:rsidRDefault="0033389C">
            <w:r>
              <w:t>När ska det göras?</w:t>
            </w:r>
          </w:p>
        </w:tc>
        <w:tc>
          <w:tcPr>
            <w:tcW w:w="14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632ED1" w14:textId="77777777" w:rsidR="00D16130" w:rsidRDefault="0033389C">
            <w:pPr>
              <w:rPr>
                <w:b/>
              </w:rPr>
            </w:pPr>
            <w:r>
              <w:rPr>
                <w:b/>
              </w:rPr>
              <w:t>Utvärdering</w:t>
            </w:r>
          </w:p>
          <w:p w14:paraId="1607DE2C" w14:textId="77777777" w:rsidR="00D16130" w:rsidRDefault="0033389C">
            <w:r>
              <w:t>Hur gick det?</w:t>
            </w:r>
          </w:p>
        </w:tc>
      </w:tr>
      <w:tr w:rsidR="00D16130" w14:paraId="0F399A90" w14:textId="77777777" w:rsidTr="00B7201E">
        <w:trPr>
          <w:trHeight w:val="1080"/>
        </w:trPr>
        <w:tc>
          <w:tcPr>
            <w:tcW w:w="2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BAA904" w14:textId="77777777" w:rsidR="00D16130" w:rsidRDefault="0033389C">
            <w:r>
              <w:t xml:space="preserve">Alla ska kunna delta i alla rastaktiviteter. </w:t>
            </w:r>
          </w:p>
        </w:tc>
        <w:tc>
          <w:tcPr>
            <w:tcW w:w="1831" w:type="dxa"/>
            <w:tcBorders>
              <w:top w:val="nil"/>
              <w:left w:val="nil"/>
              <w:bottom w:val="single" w:sz="8" w:space="0" w:color="000000"/>
              <w:right w:val="single" w:sz="8" w:space="0" w:color="000000"/>
            </w:tcBorders>
            <w:tcMar>
              <w:top w:w="100" w:type="dxa"/>
              <w:left w:w="100" w:type="dxa"/>
              <w:bottom w:w="100" w:type="dxa"/>
              <w:right w:w="100" w:type="dxa"/>
            </w:tcMar>
          </w:tcPr>
          <w:p w14:paraId="12F2BAB3" w14:textId="77777777" w:rsidR="00D16130" w:rsidRDefault="0033389C">
            <w:pPr>
              <w:rPr>
                <w:color w:val="FF0000"/>
              </w:rPr>
            </w:pPr>
            <w:r>
              <w:t xml:space="preserve">Vuxna hjälper barn att bjudas in och bjuda in. </w:t>
            </w:r>
          </w:p>
        </w:tc>
        <w:tc>
          <w:tcPr>
            <w:tcW w:w="1408" w:type="dxa"/>
            <w:tcBorders>
              <w:top w:val="nil"/>
              <w:left w:val="nil"/>
              <w:bottom w:val="single" w:sz="8" w:space="0" w:color="000000"/>
              <w:right w:val="single" w:sz="8" w:space="0" w:color="000000"/>
            </w:tcBorders>
            <w:tcMar>
              <w:top w:w="100" w:type="dxa"/>
              <w:left w:w="100" w:type="dxa"/>
              <w:bottom w:w="100" w:type="dxa"/>
              <w:right w:w="100" w:type="dxa"/>
            </w:tcMar>
          </w:tcPr>
          <w:p w14:paraId="04F11A01" w14:textId="77777777" w:rsidR="00D16130" w:rsidRDefault="0033389C">
            <w:proofErr w:type="spellStart"/>
            <w:r>
              <w:t>Rastvärdar</w:t>
            </w:r>
            <w:proofErr w:type="spellEnd"/>
          </w:p>
          <w:p w14:paraId="307F5BF3" w14:textId="77777777" w:rsidR="00D16130" w:rsidRDefault="00D16130">
            <w:pPr>
              <w:rPr>
                <w:color w:val="FF0000"/>
              </w:rPr>
            </w:pP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20F74CF9" w14:textId="77777777" w:rsidR="00D16130" w:rsidRDefault="0033389C">
            <w:r>
              <w:t>Alla raster</w:t>
            </w:r>
          </w:p>
        </w:tc>
        <w:tc>
          <w:tcPr>
            <w:tcW w:w="1493" w:type="dxa"/>
            <w:tcBorders>
              <w:top w:val="nil"/>
              <w:left w:val="nil"/>
              <w:bottom w:val="single" w:sz="8" w:space="0" w:color="000000"/>
              <w:right w:val="single" w:sz="8" w:space="0" w:color="000000"/>
            </w:tcBorders>
            <w:tcMar>
              <w:top w:w="100" w:type="dxa"/>
              <w:left w:w="100" w:type="dxa"/>
              <w:bottom w:w="100" w:type="dxa"/>
              <w:right w:w="100" w:type="dxa"/>
            </w:tcMar>
          </w:tcPr>
          <w:p w14:paraId="4A50C22D" w14:textId="77777777" w:rsidR="00D16130" w:rsidRDefault="0033389C">
            <w:r>
              <w:t>ht 23</w:t>
            </w:r>
          </w:p>
          <w:p w14:paraId="17360A66" w14:textId="77777777" w:rsidR="00D16130" w:rsidRDefault="0033389C">
            <w:proofErr w:type="gramStart"/>
            <w:r>
              <w:t>Överlag</w:t>
            </w:r>
            <w:proofErr w:type="gramEnd"/>
            <w:r>
              <w:t xml:space="preserve"> bra. svårt när ansvarig personal är borta. Förskoleklassen önskar fler rastaktiviteter.</w:t>
            </w:r>
            <w:commentRangeStart w:id="3"/>
          </w:p>
        </w:tc>
      </w:tr>
      <w:commentRangeEnd w:id="3"/>
      <w:tr w:rsidR="00D16130" w14:paraId="685CE5FD" w14:textId="77777777" w:rsidTr="00B7201E">
        <w:trPr>
          <w:trHeight w:val="220"/>
        </w:trPr>
        <w:tc>
          <w:tcPr>
            <w:tcW w:w="2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EB3FEF" w14:textId="77777777" w:rsidR="00D16130" w:rsidRDefault="0033389C">
            <w:r>
              <w:commentReference w:id="3"/>
            </w:r>
            <w:r>
              <w:t>Främja diskussioner om normer</w:t>
            </w:r>
          </w:p>
        </w:tc>
        <w:tc>
          <w:tcPr>
            <w:tcW w:w="1831" w:type="dxa"/>
            <w:tcBorders>
              <w:top w:val="nil"/>
              <w:left w:val="nil"/>
              <w:bottom w:val="single" w:sz="8" w:space="0" w:color="000000"/>
              <w:right w:val="single" w:sz="8" w:space="0" w:color="000000"/>
            </w:tcBorders>
            <w:tcMar>
              <w:top w:w="100" w:type="dxa"/>
              <w:left w:w="100" w:type="dxa"/>
              <w:bottom w:w="100" w:type="dxa"/>
              <w:right w:w="100" w:type="dxa"/>
            </w:tcMar>
          </w:tcPr>
          <w:p w14:paraId="6F008173" w14:textId="77777777" w:rsidR="00D16130" w:rsidRDefault="0033389C">
            <w:r>
              <w:t xml:space="preserve">Fånga elevers initiativ till diskussionerna </w:t>
            </w:r>
          </w:p>
        </w:tc>
        <w:tc>
          <w:tcPr>
            <w:tcW w:w="1408" w:type="dxa"/>
            <w:tcBorders>
              <w:top w:val="nil"/>
              <w:left w:val="nil"/>
              <w:bottom w:val="single" w:sz="8" w:space="0" w:color="000000"/>
              <w:right w:val="single" w:sz="8" w:space="0" w:color="000000"/>
            </w:tcBorders>
            <w:tcMar>
              <w:top w:w="100" w:type="dxa"/>
              <w:left w:w="100" w:type="dxa"/>
              <w:bottom w:w="100" w:type="dxa"/>
              <w:right w:w="100" w:type="dxa"/>
            </w:tcMar>
          </w:tcPr>
          <w:p w14:paraId="0172F984" w14:textId="77777777" w:rsidR="00D16130" w:rsidRDefault="0033389C">
            <w:r>
              <w:t>Vuxna i skolan</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32DADD40" w14:textId="77777777" w:rsidR="00D16130" w:rsidRDefault="0033389C">
            <w:r>
              <w:t>Dagligen</w:t>
            </w:r>
          </w:p>
        </w:tc>
        <w:tc>
          <w:tcPr>
            <w:tcW w:w="1493" w:type="dxa"/>
            <w:tcBorders>
              <w:top w:val="nil"/>
              <w:left w:val="nil"/>
              <w:bottom w:val="single" w:sz="8" w:space="0" w:color="000000"/>
              <w:right w:val="single" w:sz="8" w:space="0" w:color="000000"/>
            </w:tcBorders>
            <w:tcMar>
              <w:top w:w="100" w:type="dxa"/>
              <w:left w:w="100" w:type="dxa"/>
              <w:bottom w:w="100" w:type="dxa"/>
              <w:right w:w="100" w:type="dxa"/>
            </w:tcMar>
          </w:tcPr>
          <w:p w14:paraId="11669EBF" w14:textId="77777777" w:rsidR="00D16130" w:rsidRDefault="0033389C">
            <w:r>
              <w:t>ht 23</w:t>
            </w:r>
          </w:p>
          <w:p w14:paraId="28E4B0BC" w14:textId="77777777" w:rsidR="00D16130" w:rsidRDefault="0033389C">
            <w:r>
              <w:t>detta är ett arbete som hela tiden pågår</w:t>
            </w:r>
          </w:p>
        </w:tc>
      </w:tr>
      <w:tr w:rsidR="00D16130" w14:paraId="47B5D20E" w14:textId="77777777" w:rsidTr="00B7201E">
        <w:trPr>
          <w:trHeight w:val="1470"/>
        </w:trPr>
        <w:tc>
          <w:tcPr>
            <w:tcW w:w="2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EFFA41" w14:textId="77777777" w:rsidR="00D16130" w:rsidRDefault="0033389C">
            <w:r>
              <w:lastRenderedPageBreak/>
              <w:t>Se till alla elevers medverkan under lektionerna</w:t>
            </w:r>
          </w:p>
        </w:tc>
        <w:tc>
          <w:tcPr>
            <w:tcW w:w="1831" w:type="dxa"/>
            <w:tcBorders>
              <w:top w:val="nil"/>
              <w:left w:val="nil"/>
              <w:bottom w:val="single" w:sz="8" w:space="0" w:color="000000"/>
              <w:right w:val="single" w:sz="8" w:space="0" w:color="000000"/>
            </w:tcBorders>
            <w:tcMar>
              <w:top w:w="100" w:type="dxa"/>
              <w:left w:w="100" w:type="dxa"/>
              <w:bottom w:w="100" w:type="dxa"/>
              <w:right w:w="100" w:type="dxa"/>
            </w:tcMar>
          </w:tcPr>
          <w:p w14:paraId="676081F4" w14:textId="77777777" w:rsidR="00D16130" w:rsidRDefault="0033389C">
            <w:r>
              <w:t xml:space="preserve">Se till att alla elever kan inkluderas i undervisningen </w:t>
            </w:r>
          </w:p>
          <w:p w14:paraId="7C664E85" w14:textId="77777777" w:rsidR="00D16130" w:rsidRDefault="00D16130"/>
          <w:p w14:paraId="7BDF3F32" w14:textId="77777777" w:rsidR="00D16130" w:rsidRDefault="00D16130">
            <w:pPr>
              <w:rPr>
                <w:color w:val="FF0000"/>
              </w:rPr>
            </w:pPr>
          </w:p>
        </w:tc>
        <w:tc>
          <w:tcPr>
            <w:tcW w:w="1408" w:type="dxa"/>
            <w:tcBorders>
              <w:top w:val="nil"/>
              <w:left w:val="nil"/>
              <w:bottom w:val="single" w:sz="8" w:space="0" w:color="000000"/>
              <w:right w:val="single" w:sz="8" w:space="0" w:color="000000"/>
            </w:tcBorders>
            <w:tcMar>
              <w:top w:w="100" w:type="dxa"/>
              <w:left w:w="100" w:type="dxa"/>
              <w:bottom w:w="100" w:type="dxa"/>
              <w:right w:w="100" w:type="dxa"/>
            </w:tcMar>
          </w:tcPr>
          <w:p w14:paraId="3E885D2C" w14:textId="77777777" w:rsidR="00D16130" w:rsidRDefault="0033389C">
            <w:r>
              <w:t>Undervisande lärare</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106B2C24" w14:textId="77777777" w:rsidR="00D16130" w:rsidRDefault="0033389C">
            <w:r>
              <w:t>Under lektioner</w:t>
            </w:r>
          </w:p>
        </w:tc>
        <w:tc>
          <w:tcPr>
            <w:tcW w:w="1493" w:type="dxa"/>
            <w:tcBorders>
              <w:top w:val="nil"/>
              <w:left w:val="nil"/>
              <w:bottom w:val="single" w:sz="8" w:space="0" w:color="000000"/>
              <w:right w:val="single" w:sz="8" w:space="0" w:color="000000"/>
            </w:tcBorders>
            <w:tcMar>
              <w:top w:w="100" w:type="dxa"/>
              <w:left w:w="100" w:type="dxa"/>
              <w:bottom w:w="100" w:type="dxa"/>
              <w:right w:w="100" w:type="dxa"/>
            </w:tcMar>
          </w:tcPr>
          <w:p w14:paraId="7A891BAB" w14:textId="77777777" w:rsidR="00D16130" w:rsidRDefault="0033389C">
            <w:r>
              <w:t>ht 23</w:t>
            </w:r>
          </w:p>
          <w:p w14:paraId="78F770F8" w14:textId="77777777" w:rsidR="00D16130" w:rsidRDefault="0033389C">
            <w:r>
              <w:t>detta är ett arbete som hela tiden pågår</w:t>
            </w:r>
          </w:p>
        </w:tc>
      </w:tr>
      <w:tr w:rsidR="00D16130" w14:paraId="215B85CF" w14:textId="77777777" w:rsidTr="00B7201E">
        <w:trPr>
          <w:trHeight w:val="1470"/>
        </w:trPr>
        <w:tc>
          <w:tcPr>
            <w:tcW w:w="2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483595" w14:textId="77777777" w:rsidR="00D16130" w:rsidRDefault="0033389C">
            <w:r>
              <w:t>Stopp min kropp!</w:t>
            </w:r>
          </w:p>
        </w:tc>
        <w:tc>
          <w:tcPr>
            <w:tcW w:w="1831" w:type="dxa"/>
            <w:tcBorders>
              <w:top w:val="nil"/>
              <w:left w:val="nil"/>
              <w:bottom w:val="single" w:sz="8" w:space="0" w:color="000000"/>
              <w:right w:val="single" w:sz="8" w:space="0" w:color="000000"/>
            </w:tcBorders>
            <w:tcMar>
              <w:top w:w="100" w:type="dxa"/>
              <w:left w:w="100" w:type="dxa"/>
              <w:bottom w:w="100" w:type="dxa"/>
              <w:right w:w="100" w:type="dxa"/>
            </w:tcMar>
          </w:tcPr>
          <w:p w14:paraId="5E3C6E71" w14:textId="77777777" w:rsidR="00D16130" w:rsidRDefault="0033389C">
            <w:r>
              <w:t>Film, föreläsning</w:t>
            </w:r>
          </w:p>
          <w:p w14:paraId="4F65D2AC" w14:textId="77777777" w:rsidR="00D16130" w:rsidRDefault="0033389C">
            <w:r>
              <w:t>och klassarbete.</w:t>
            </w:r>
          </w:p>
        </w:tc>
        <w:tc>
          <w:tcPr>
            <w:tcW w:w="1408" w:type="dxa"/>
            <w:tcBorders>
              <w:top w:val="nil"/>
              <w:left w:val="nil"/>
              <w:bottom w:val="single" w:sz="8" w:space="0" w:color="000000"/>
              <w:right w:val="single" w:sz="8" w:space="0" w:color="000000"/>
            </w:tcBorders>
            <w:tcMar>
              <w:top w:w="100" w:type="dxa"/>
              <w:left w:w="100" w:type="dxa"/>
              <w:bottom w:w="100" w:type="dxa"/>
              <w:right w:w="100" w:type="dxa"/>
            </w:tcMar>
          </w:tcPr>
          <w:p w14:paraId="104FE05C" w14:textId="77777777" w:rsidR="00D16130" w:rsidRDefault="0033389C">
            <w:r>
              <w:t>Undervisande lärare och fritidspersonal</w:t>
            </w:r>
          </w:p>
          <w:p w14:paraId="635EF506" w14:textId="77777777" w:rsidR="00D16130" w:rsidRDefault="00D16130"/>
          <w:p w14:paraId="4CEACB95" w14:textId="77777777" w:rsidR="00D16130" w:rsidRDefault="00D16130"/>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6690FC40" w14:textId="77777777" w:rsidR="00D16130" w:rsidRDefault="0033389C">
            <w:r>
              <w:t>HT-23</w:t>
            </w:r>
          </w:p>
          <w:p w14:paraId="632A1D62" w14:textId="77777777" w:rsidR="00D16130" w:rsidRDefault="0033389C">
            <w:r>
              <w:t>Dagligen</w:t>
            </w:r>
          </w:p>
        </w:tc>
        <w:tc>
          <w:tcPr>
            <w:tcW w:w="1493" w:type="dxa"/>
            <w:tcBorders>
              <w:top w:val="nil"/>
              <w:left w:val="nil"/>
              <w:bottom w:val="single" w:sz="8" w:space="0" w:color="000000"/>
              <w:right w:val="single" w:sz="8" w:space="0" w:color="000000"/>
            </w:tcBorders>
            <w:tcMar>
              <w:top w:w="100" w:type="dxa"/>
              <w:left w:w="100" w:type="dxa"/>
              <w:bottom w:w="100" w:type="dxa"/>
              <w:right w:w="100" w:type="dxa"/>
            </w:tcMar>
          </w:tcPr>
          <w:p w14:paraId="61B61549" w14:textId="77777777" w:rsidR="00D16130" w:rsidRDefault="0033389C">
            <w:r>
              <w:t>Ett arbete som pågår hela tiden</w:t>
            </w:r>
          </w:p>
        </w:tc>
      </w:tr>
    </w:tbl>
    <w:p w14:paraId="4F292C71" w14:textId="77777777" w:rsidR="00D16130" w:rsidRDefault="00D16130">
      <w:pPr>
        <w:pStyle w:val="Rubrik2"/>
        <w:spacing w:after="200"/>
      </w:pPr>
      <w:bookmarkStart w:id="4" w:name="_i451ai5s6kwd" w:colFirst="0" w:colLast="0"/>
      <w:bookmarkEnd w:id="4"/>
    </w:p>
    <w:p w14:paraId="799AC782" w14:textId="77777777" w:rsidR="00D16130" w:rsidRDefault="0033389C">
      <w:pPr>
        <w:pStyle w:val="Rubrik2"/>
        <w:spacing w:after="200"/>
      </w:pPr>
      <w:bookmarkStart w:id="5" w:name="_28yfdxwr63c" w:colFirst="0" w:colLast="0"/>
      <w:bookmarkEnd w:id="5"/>
      <w:r>
        <w:t>Etnicitet</w:t>
      </w:r>
    </w:p>
    <w:p w14:paraId="41E4CBF9" w14:textId="77777777" w:rsidR="00D16130" w:rsidRDefault="0033389C">
      <w:pPr>
        <w:spacing w:after="200"/>
      </w:pPr>
      <w:r>
        <w:rPr>
          <w:b/>
        </w:rPr>
        <w:t>Mål främjande arbete</w:t>
      </w:r>
    </w:p>
    <w:p w14:paraId="0171F224" w14:textId="77777777" w:rsidR="00D16130" w:rsidRDefault="0033389C">
      <w:pPr>
        <w:numPr>
          <w:ilvl w:val="0"/>
          <w:numId w:val="5"/>
        </w:numPr>
        <w:spacing w:after="440"/>
        <w:ind w:left="425"/>
      </w:pPr>
      <w:r>
        <w:t>Skolan ska arbeta aktivt för att vara en mångkulturell arena där alla människors lika värde är centralt.</w:t>
      </w:r>
    </w:p>
    <w:p w14:paraId="0B630B06" w14:textId="77777777" w:rsidR="00D16130" w:rsidRDefault="0033389C">
      <w:pPr>
        <w:spacing w:after="200"/>
      </w:pPr>
      <w:r>
        <w:rPr>
          <w:b/>
        </w:rPr>
        <w:t xml:space="preserve">Främjande arbete </w:t>
      </w:r>
    </w:p>
    <w:p w14:paraId="71AAA4A4" w14:textId="77777777" w:rsidR="00D16130" w:rsidRDefault="0033389C">
      <w:pPr>
        <w:numPr>
          <w:ilvl w:val="0"/>
          <w:numId w:val="8"/>
        </w:numPr>
        <w:ind w:left="425"/>
      </w:pPr>
      <w:r>
        <w:t>Arbeta med rastaktiviteter som inkluderar alla</w:t>
      </w:r>
    </w:p>
    <w:p w14:paraId="3A7B2D83" w14:textId="77777777" w:rsidR="00D16130" w:rsidRDefault="0033389C">
      <w:pPr>
        <w:numPr>
          <w:ilvl w:val="0"/>
          <w:numId w:val="8"/>
        </w:numPr>
        <w:ind w:left="425"/>
      </w:pPr>
      <w:r>
        <w:t>Alltid erbjuda tolk i samtal med vårdnadshavare och elever</w:t>
      </w:r>
    </w:p>
    <w:p w14:paraId="228DDB79" w14:textId="77777777" w:rsidR="00D16130" w:rsidRDefault="0033389C">
      <w:pPr>
        <w:numPr>
          <w:ilvl w:val="0"/>
          <w:numId w:val="8"/>
        </w:numPr>
        <w:ind w:left="425"/>
      </w:pPr>
      <w:r>
        <w:t>Information från skolan på fler språk</w:t>
      </w:r>
    </w:p>
    <w:p w14:paraId="3729857A" w14:textId="77777777" w:rsidR="00D16130" w:rsidRDefault="0033389C">
      <w:pPr>
        <w:numPr>
          <w:ilvl w:val="0"/>
          <w:numId w:val="8"/>
        </w:numPr>
        <w:spacing w:after="240"/>
        <w:ind w:left="425"/>
      </w:pPr>
      <w:r>
        <w:t xml:space="preserve">Uppmärksamma helgdagar från olika kulturer </w:t>
      </w:r>
    </w:p>
    <w:tbl>
      <w:tblPr>
        <w:tblStyle w:val="a1"/>
        <w:tblW w:w="9270" w:type="dxa"/>
        <w:tblInd w:w="0" w:type="dxa"/>
        <w:tblBorders>
          <w:top w:val="nil"/>
          <w:left w:val="nil"/>
          <w:bottom w:val="nil"/>
          <w:right w:val="nil"/>
          <w:insideH w:val="nil"/>
          <w:insideV w:val="nil"/>
        </w:tblBorders>
        <w:tblLayout w:type="fixed"/>
        <w:tblLook w:val="0620" w:firstRow="1" w:lastRow="0" w:firstColumn="0" w:lastColumn="0" w:noHBand="1" w:noVBand="1"/>
      </w:tblPr>
      <w:tblGrid>
        <w:gridCol w:w="2325"/>
        <w:gridCol w:w="2280"/>
        <w:gridCol w:w="1575"/>
        <w:gridCol w:w="1530"/>
        <w:gridCol w:w="1560"/>
      </w:tblGrid>
      <w:tr w:rsidR="00D16130" w14:paraId="674F7BD4" w14:textId="77777777" w:rsidTr="00B7201E">
        <w:trPr>
          <w:trHeight w:val="1365"/>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F26EF6" w14:textId="77777777" w:rsidR="00D16130" w:rsidRDefault="0033389C">
            <w:pPr>
              <w:rPr>
                <w:b/>
              </w:rPr>
            </w:pPr>
            <w:r>
              <w:rPr>
                <w:b/>
              </w:rPr>
              <w:t>Vad</w:t>
            </w:r>
          </w:p>
          <w:p w14:paraId="4597C4CF" w14:textId="77777777" w:rsidR="00D16130" w:rsidRDefault="0033389C">
            <w:r>
              <w:t>Vilken åtgärd?</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661330" w14:textId="77777777" w:rsidR="00D16130" w:rsidRDefault="0033389C">
            <w:pPr>
              <w:rPr>
                <w:b/>
              </w:rPr>
            </w:pPr>
            <w:r>
              <w:rPr>
                <w:b/>
              </w:rPr>
              <w:t>Hur</w:t>
            </w:r>
          </w:p>
          <w:p w14:paraId="68FAF80B" w14:textId="77777777" w:rsidR="00D16130" w:rsidRDefault="0033389C">
            <w:r>
              <w:t>Hur ska vi göra?</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0AB581" w14:textId="77777777" w:rsidR="00D16130" w:rsidRDefault="0033389C">
            <w:pPr>
              <w:rPr>
                <w:b/>
              </w:rPr>
            </w:pPr>
            <w:r>
              <w:rPr>
                <w:b/>
              </w:rPr>
              <w:t>Vem</w:t>
            </w:r>
          </w:p>
          <w:p w14:paraId="58E20B33" w14:textId="77777777" w:rsidR="00D16130" w:rsidRDefault="0033389C">
            <w:r>
              <w:t>Vem ansvarar?</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D48EBF" w14:textId="77777777" w:rsidR="00D16130" w:rsidRDefault="0033389C">
            <w:pPr>
              <w:rPr>
                <w:b/>
              </w:rPr>
            </w:pPr>
            <w:r>
              <w:rPr>
                <w:b/>
              </w:rPr>
              <w:t>När</w:t>
            </w:r>
          </w:p>
          <w:p w14:paraId="5F7532D1" w14:textId="77777777" w:rsidR="00D16130" w:rsidRDefault="0033389C">
            <w:r>
              <w:t>När ska det göras?</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2B5877" w14:textId="77777777" w:rsidR="00D16130" w:rsidRDefault="0033389C">
            <w:pPr>
              <w:rPr>
                <w:b/>
              </w:rPr>
            </w:pPr>
            <w:r>
              <w:rPr>
                <w:b/>
              </w:rPr>
              <w:t>Utvärdering</w:t>
            </w:r>
          </w:p>
          <w:p w14:paraId="4FED8D38" w14:textId="77777777" w:rsidR="00D16130" w:rsidRDefault="0033389C">
            <w:r>
              <w:t>Hur gick det?</w:t>
            </w:r>
          </w:p>
        </w:tc>
      </w:tr>
      <w:tr w:rsidR="00D16130" w14:paraId="0529B5B1" w14:textId="77777777" w:rsidTr="00B7201E">
        <w:trPr>
          <w:trHeight w:val="108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4E4FBA" w14:textId="77777777" w:rsidR="00D16130" w:rsidRDefault="0033389C">
            <w:r>
              <w:t>Alla skall kunna delta i alla rastaktiviteter</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2A557900" w14:textId="77777777" w:rsidR="00D16130" w:rsidRDefault="0033389C">
            <w:r>
              <w:t xml:space="preserve">Vuxna hjälper barn att bjudas in och bjuda in </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2C0FB42B" w14:textId="77777777" w:rsidR="00D16130" w:rsidRDefault="0033389C">
            <w:proofErr w:type="spellStart"/>
            <w:r>
              <w:t>Rastvärdar</w:t>
            </w:r>
            <w:proofErr w:type="spellEnd"/>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717F8DD1" w14:textId="77777777" w:rsidR="00D16130" w:rsidRDefault="0033389C">
            <w:r>
              <w:t>Alla raster</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45706D9B" w14:textId="77777777" w:rsidR="00D16130" w:rsidRDefault="0033389C">
            <w:r>
              <w:t>Pågår hela tiden</w:t>
            </w:r>
          </w:p>
        </w:tc>
      </w:tr>
      <w:tr w:rsidR="00D16130" w14:paraId="270B86A6" w14:textId="77777777" w:rsidTr="00B7201E">
        <w:trPr>
          <w:trHeight w:val="234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2C0DBC" w14:textId="77777777" w:rsidR="00D16130" w:rsidRDefault="0033389C">
            <w:r>
              <w:lastRenderedPageBreak/>
              <w:t>Uppmärksammar helgdagar från olika kulturer</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3117B53F" w14:textId="77777777" w:rsidR="00D16130" w:rsidRDefault="0033389C">
            <w:r>
              <w:t>Under morgonsamling gås helgdagar igenom. Uppmärksamma andra stora helgdagar på liknande sätt som exempelvis jul och påsk.</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75910474" w14:textId="77777777" w:rsidR="00D16130" w:rsidRDefault="0033389C">
            <w:r>
              <w:t xml:space="preserve">Pedagoger och andra vuxna i skolan </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5764DCC9" w14:textId="77777777" w:rsidR="00D16130" w:rsidRDefault="0033389C">
            <w:r>
              <w:t>Löpande under året</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5376F498" w14:textId="77777777" w:rsidR="00D16130" w:rsidRDefault="0033389C">
            <w:r>
              <w:t>ht 23.</w:t>
            </w:r>
          </w:p>
          <w:p w14:paraId="15924270" w14:textId="77777777" w:rsidR="00D16130" w:rsidRDefault="0033389C">
            <w:r>
              <w:t>fungerar</w:t>
            </w:r>
          </w:p>
        </w:tc>
      </w:tr>
      <w:tr w:rsidR="00D16130" w14:paraId="610C96DD" w14:textId="77777777" w:rsidTr="00B7201E">
        <w:trPr>
          <w:trHeight w:val="22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395E7B" w14:textId="77777777" w:rsidR="00D16130" w:rsidRDefault="0033389C">
            <w:r>
              <w:t>Alla kan ta del av viktig information från skolan</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33EA55CC" w14:textId="77777777" w:rsidR="00D16130" w:rsidRDefault="0033389C">
            <w:r>
              <w:t>All viktig information översätts till flera olika språk</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3FEA4708" w14:textId="77777777" w:rsidR="00D16130" w:rsidRDefault="0033389C">
            <w:r>
              <w:t>Vuxna som vill ge ut informationen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19B3D08E" w14:textId="77777777" w:rsidR="00D16130" w:rsidRDefault="0033389C">
            <w:r>
              <w:t xml:space="preserve">När behovet finns </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2254987A" w14:textId="77777777" w:rsidR="00D16130" w:rsidRDefault="0033389C">
            <w:r>
              <w:t>ht 23.</w:t>
            </w:r>
          </w:p>
          <w:p w14:paraId="226A3F56" w14:textId="77777777" w:rsidR="00D16130" w:rsidRDefault="0033389C">
            <w:r>
              <w:t>fungerar</w:t>
            </w:r>
          </w:p>
        </w:tc>
      </w:tr>
      <w:tr w:rsidR="00D16130" w14:paraId="0C57B497" w14:textId="77777777" w:rsidTr="00B7201E">
        <w:trPr>
          <w:trHeight w:val="22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048735" w14:textId="77777777" w:rsidR="00D16130" w:rsidRDefault="0033389C">
            <w:r>
              <w:t>Alltid erbjuda tolk i samtal med vårdnadshavare och elever</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37C3DDD0" w14:textId="77777777" w:rsidR="00D16130" w:rsidRDefault="0033389C">
            <w:r>
              <w:t xml:space="preserve">Att det finns en tolk med i samtal med vårdnadshavare </w:t>
            </w:r>
            <w:proofErr w:type="gramStart"/>
            <w:r>
              <w:t>om  behovet</w:t>
            </w:r>
            <w:proofErr w:type="gramEnd"/>
            <w:r>
              <w:t xml:space="preserve"> finns. </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70213B11" w14:textId="77777777" w:rsidR="00D16130" w:rsidRDefault="0033389C">
            <w:r>
              <w:t>Pedagoger och vuxna i skolan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45E3F875" w14:textId="77777777" w:rsidR="00D16130" w:rsidRDefault="0033389C">
            <w:r>
              <w:t>Vid samtal med vårdnadshavare, till exempel utvecklingssamtal</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55BF6EF4" w14:textId="77777777" w:rsidR="00D16130" w:rsidRDefault="0033389C">
            <w:r>
              <w:t>ht 23</w:t>
            </w:r>
          </w:p>
          <w:p w14:paraId="2C10674D" w14:textId="77777777" w:rsidR="00D16130" w:rsidRDefault="0033389C">
            <w:pPr>
              <w:rPr>
                <w:highlight w:val="white"/>
              </w:rPr>
            </w:pPr>
            <w:r>
              <w:rPr>
                <w:highlight w:val="white"/>
              </w:rPr>
              <w:t>Det görs vid behov</w:t>
            </w:r>
          </w:p>
        </w:tc>
      </w:tr>
    </w:tbl>
    <w:p w14:paraId="1BB7C080" w14:textId="77777777" w:rsidR="00D16130" w:rsidRDefault="00D16130">
      <w:pPr>
        <w:spacing w:before="240" w:after="80"/>
        <w:rPr>
          <w:b/>
          <w:sz w:val="24"/>
          <w:szCs w:val="24"/>
        </w:rPr>
      </w:pPr>
    </w:p>
    <w:p w14:paraId="7360B874" w14:textId="77777777" w:rsidR="00D16130" w:rsidRDefault="0033389C">
      <w:pPr>
        <w:spacing w:before="240" w:after="80"/>
        <w:rPr>
          <w:b/>
          <w:sz w:val="24"/>
          <w:szCs w:val="24"/>
        </w:rPr>
      </w:pPr>
      <w:r>
        <w:br w:type="page"/>
      </w:r>
    </w:p>
    <w:p w14:paraId="60911EB1" w14:textId="77777777" w:rsidR="00D16130" w:rsidRDefault="0033389C">
      <w:pPr>
        <w:pStyle w:val="Rubrik2"/>
        <w:spacing w:before="240" w:after="80"/>
      </w:pPr>
      <w:bookmarkStart w:id="6" w:name="_jwt8o9x8x7c5" w:colFirst="0" w:colLast="0"/>
      <w:bookmarkEnd w:id="6"/>
      <w:r>
        <w:lastRenderedPageBreak/>
        <w:t>Religion och annan trosuppfattning</w:t>
      </w:r>
    </w:p>
    <w:p w14:paraId="3A536383" w14:textId="77777777" w:rsidR="00D16130" w:rsidRDefault="0033389C">
      <w:pPr>
        <w:spacing w:after="200"/>
      </w:pPr>
      <w:r>
        <w:rPr>
          <w:b/>
        </w:rPr>
        <w:t>Mål främjande arbete</w:t>
      </w:r>
    </w:p>
    <w:p w14:paraId="2C1D720E" w14:textId="77777777" w:rsidR="00D16130" w:rsidRDefault="0033389C">
      <w:pPr>
        <w:numPr>
          <w:ilvl w:val="0"/>
          <w:numId w:val="1"/>
        </w:numPr>
        <w:spacing w:after="440"/>
        <w:ind w:left="425"/>
      </w:pPr>
      <w:r>
        <w:t>Uppmärksamma och ta vara på allas olika erfarenheter av religion för att öka förståelsen mellan varandra.</w:t>
      </w:r>
    </w:p>
    <w:p w14:paraId="00AD5849" w14:textId="77777777" w:rsidR="00D16130" w:rsidRDefault="0033389C">
      <w:pPr>
        <w:spacing w:after="200"/>
      </w:pPr>
      <w:r>
        <w:rPr>
          <w:b/>
        </w:rPr>
        <w:t xml:space="preserve">Främjande arbete </w:t>
      </w:r>
    </w:p>
    <w:p w14:paraId="152089CA" w14:textId="77777777" w:rsidR="00D16130" w:rsidRDefault="0033389C">
      <w:pPr>
        <w:numPr>
          <w:ilvl w:val="0"/>
          <w:numId w:val="3"/>
        </w:numPr>
        <w:ind w:left="425"/>
      </w:pPr>
      <w:r>
        <w:t>Uppmärksamma helgdagar från olika religioner.</w:t>
      </w:r>
    </w:p>
    <w:p w14:paraId="1C52D6BD" w14:textId="77777777" w:rsidR="00D16130" w:rsidRDefault="0033389C">
      <w:pPr>
        <w:numPr>
          <w:ilvl w:val="0"/>
          <w:numId w:val="3"/>
        </w:numPr>
        <w:ind w:left="425"/>
      </w:pPr>
      <w:r>
        <w:t>Ha diskussioner om livsfrågor.</w:t>
      </w:r>
    </w:p>
    <w:p w14:paraId="3104D329" w14:textId="77777777" w:rsidR="00D16130" w:rsidRDefault="0033389C">
      <w:pPr>
        <w:numPr>
          <w:ilvl w:val="0"/>
          <w:numId w:val="3"/>
        </w:numPr>
        <w:spacing w:after="440"/>
        <w:ind w:left="425"/>
      </w:pPr>
      <w:r>
        <w:t>Öka kunskapen om trosfrågor.</w:t>
      </w:r>
    </w:p>
    <w:tbl>
      <w:tblPr>
        <w:tblStyle w:val="a2"/>
        <w:tblW w:w="9030" w:type="dxa"/>
        <w:tblInd w:w="0" w:type="dxa"/>
        <w:tblBorders>
          <w:top w:val="nil"/>
          <w:left w:val="nil"/>
          <w:bottom w:val="nil"/>
          <w:right w:val="nil"/>
          <w:insideH w:val="nil"/>
          <w:insideV w:val="nil"/>
        </w:tblBorders>
        <w:tblLayout w:type="fixed"/>
        <w:tblLook w:val="0620" w:firstRow="1" w:lastRow="0" w:firstColumn="0" w:lastColumn="0" w:noHBand="1" w:noVBand="1"/>
      </w:tblPr>
      <w:tblGrid>
        <w:gridCol w:w="1676"/>
        <w:gridCol w:w="1873"/>
        <w:gridCol w:w="1761"/>
        <w:gridCol w:w="2156"/>
        <w:gridCol w:w="1564"/>
      </w:tblGrid>
      <w:tr w:rsidR="00D16130" w14:paraId="56DDBBFB" w14:textId="77777777" w:rsidTr="00B7201E">
        <w:trPr>
          <w:trHeight w:val="780"/>
        </w:trPr>
        <w:tc>
          <w:tcPr>
            <w:tcW w:w="1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59A76" w14:textId="77777777" w:rsidR="00D16130" w:rsidRDefault="0033389C">
            <w:pPr>
              <w:rPr>
                <w:b/>
              </w:rPr>
            </w:pPr>
            <w:r>
              <w:rPr>
                <w:b/>
              </w:rPr>
              <w:t>Vad</w:t>
            </w:r>
          </w:p>
          <w:p w14:paraId="3AA3526F" w14:textId="77777777" w:rsidR="00D16130" w:rsidRDefault="0033389C">
            <w:r>
              <w:t>Vilken åtgärd?</w:t>
            </w:r>
          </w:p>
        </w:tc>
        <w:tc>
          <w:tcPr>
            <w:tcW w:w="18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9E38F1" w14:textId="77777777" w:rsidR="00D16130" w:rsidRDefault="0033389C">
            <w:pPr>
              <w:rPr>
                <w:b/>
              </w:rPr>
            </w:pPr>
            <w:r>
              <w:rPr>
                <w:b/>
              </w:rPr>
              <w:t>Hur</w:t>
            </w:r>
          </w:p>
          <w:p w14:paraId="1EFB31CC" w14:textId="77777777" w:rsidR="00D16130" w:rsidRDefault="0033389C">
            <w:r>
              <w:t>Hur ska vi göra?</w:t>
            </w:r>
          </w:p>
        </w:tc>
        <w:tc>
          <w:tcPr>
            <w:tcW w:w="17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B21416" w14:textId="77777777" w:rsidR="00D16130" w:rsidRDefault="0033389C">
            <w:pPr>
              <w:rPr>
                <w:b/>
              </w:rPr>
            </w:pPr>
            <w:r>
              <w:rPr>
                <w:b/>
              </w:rPr>
              <w:t>Vem</w:t>
            </w:r>
          </w:p>
          <w:p w14:paraId="3BB95394" w14:textId="77777777" w:rsidR="00D16130" w:rsidRDefault="0033389C">
            <w:r>
              <w:t>Vem ansvarar?</w:t>
            </w:r>
          </w:p>
        </w:tc>
        <w:tc>
          <w:tcPr>
            <w:tcW w:w="21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C82876" w14:textId="77777777" w:rsidR="00D16130" w:rsidRDefault="0033389C">
            <w:pPr>
              <w:rPr>
                <w:b/>
              </w:rPr>
            </w:pPr>
            <w:r>
              <w:rPr>
                <w:b/>
              </w:rPr>
              <w:t>När</w:t>
            </w:r>
          </w:p>
          <w:p w14:paraId="4CC50C96" w14:textId="77777777" w:rsidR="00D16130" w:rsidRDefault="0033389C">
            <w:r>
              <w:t>När ska det göras?</w:t>
            </w:r>
          </w:p>
        </w:tc>
        <w:tc>
          <w:tcPr>
            <w:tcW w:w="15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80A88A" w14:textId="77777777" w:rsidR="00D16130" w:rsidRDefault="0033389C">
            <w:pPr>
              <w:rPr>
                <w:b/>
              </w:rPr>
            </w:pPr>
            <w:r>
              <w:rPr>
                <w:b/>
              </w:rPr>
              <w:t>Utvärdering</w:t>
            </w:r>
          </w:p>
          <w:p w14:paraId="68CE8C00" w14:textId="77777777" w:rsidR="00D16130" w:rsidRDefault="0033389C">
            <w:r>
              <w:t>Hur gick det?</w:t>
            </w:r>
          </w:p>
        </w:tc>
      </w:tr>
      <w:tr w:rsidR="00D16130" w14:paraId="05BF03D0" w14:textId="77777777" w:rsidTr="00B7201E">
        <w:trPr>
          <w:trHeight w:val="220"/>
        </w:trPr>
        <w:tc>
          <w:tcPr>
            <w:tcW w:w="1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81802D" w14:textId="77777777" w:rsidR="00D16130" w:rsidRDefault="0033389C">
            <w:r>
              <w:t>Uppmuntra till diskussioner kring livsfrågor.</w:t>
            </w:r>
          </w:p>
        </w:tc>
        <w:tc>
          <w:tcPr>
            <w:tcW w:w="1873" w:type="dxa"/>
            <w:tcBorders>
              <w:top w:val="nil"/>
              <w:left w:val="nil"/>
              <w:bottom w:val="single" w:sz="8" w:space="0" w:color="000000"/>
              <w:right w:val="single" w:sz="8" w:space="0" w:color="000000"/>
            </w:tcBorders>
            <w:tcMar>
              <w:top w:w="100" w:type="dxa"/>
              <w:left w:w="100" w:type="dxa"/>
              <w:bottom w:w="100" w:type="dxa"/>
              <w:right w:w="100" w:type="dxa"/>
            </w:tcMar>
          </w:tcPr>
          <w:p w14:paraId="6A1EF8B7" w14:textId="77777777" w:rsidR="00D16130" w:rsidRDefault="0033389C">
            <w:r>
              <w:t xml:space="preserve">Ge möjlighet för diskussion i undervisningen, samt ta tillvara spontana diskussioner.  </w:t>
            </w:r>
          </w:p>
          <w:p w14:paraId="4138716D" w14:textId="77777777" w:rsidR="00D16130" w:rsidRDefault="0033389C">
            <w:r>
              <w:t>Abrahams barn.</w:t>
            </w:r>
          </w:p>
          <w:p w14:paraId="2D64407C" w14:textId="77777777" w:rsidR="00D16130" w:rsidRDefault="0033389C">
            <w:pPr>
              <w:rPr>
                <w:color w:val="4A86E8"/>
              </w:rPr>
            </w:pPr>
            <w:r>
              <w:t>Samtal om Islam, Judendom och Kristendom</w:t>
            </w:r>
          </w:p>
          <w:p w14:paraId="7A0A9F5F" w14:textId="77777777" w:rsidR="00D16130" w:rsidRDefault="00D16130"/>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049106E9" w14:textId="77777777" w:rsidR="00D16130" w:rsidRDefault="0033389C">
            <w:r>
              <w:t xml:space="preserve">Pedagoger och andra vuxna i skolan </w:t>
            </w:r>
          </w:p>
          <w:p w14:paraId="4AC2D4D0" w14:textId="77777777" w:rsidR="00D16130" w:rsidRDefault="00D16130"/>
          <w:p w14:paraId="2F6B03EF" w14:textId="77777777" w:rsidR="00D16130" w:rsidRDefault="00D16130"/>
        </w:tc>
        <w:tc>
          <w:tcPr>
            <w:tcW w:w="2155" w:type="dxa"/>
            <w:tcBorders>
              <w:top w:val="nil"/>
              <w:left w:val="nil"/>
              <w:bottom w:val="single" w:sz="8" w:space="0" w:color="000000"/>
              <w:right w:val="single" w:sz="8" w:space="0" w:color="000000"/>
            </w:tcBorders>
            <w:tcMar>
              <w:top w:w="100" w:type="dxa"/>
              <w:left w:w="100" w:type="dxa"/>
              <w:bottom w:w="100" w:type="dxa"/>
              <w:right w:w="100" w:type="dxa"/>
            </w:tcMar>
          </w:tcPr>
          <w:p w14:paraId="3782AF88" w14:textId="77777777" w:rsidR="00D16130" w:rsidRDefault="0033389C">
            <w:proofErr w:type="spellStart"/>
            <w:r>
              <w:t>Undet</w:t>
            </w:r>
            <w:proofErr w:type="spellEnd"/>
            <w:r>
              <w:t xml:space="preserve"> läsåret </w:t>
            </w:r>
          </w:p>
        </w:tc>
        <w:tc>
          <w:tcPr>
            <w:tcW w:w="1563" w:type="dxa"/>
            <w:tcBorders>
              <w:top w:val="nil"/>
              <w:left w:val="nil"/>
              <w:bottom w:val="single" w:sz="8" w:space="0" w:color="000000"/>
              <w:right w:val="single" w:sz="8" w:space="0" w:color="000000"/>
            </w:tcBorders>
            <w:tcMar>
              <w:top w:w="100" w:type="dxa"/>
              <w:left w:w="100" w:type="dxa"/>
              <w:bottom w:w="100" w:type="dxa"/>
              <w:right w:w="100" w:type="dxa"/>
            </w:tcMar>
          </w:tcPr>
          <w:p w14:paraId="2B94C7BA" w14:textId="77777777" w:rsidR="00D16130" w:rsidRDefault="0033389C">
            <w:r>
              <w:t>Pågår hela tiden</w:t>
            </w:r>
          </w:p>
        </w:tc>
      </w:tr>
      <w:tr w:rsidR="00D16130" w14:paraId="71FA89A2" w14:textId="77777777" w:rsidTr="00B7201E">
        <w:trPr>
          <w:trHeight w:val="220"/>
        </w:trPr>
        <w:tc>
          <w:tcPr>
            <w:tcW w:w="1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0202DB" w14:textId="77777777" w:rsidR="00D16130" w:rsidRDefault="0033389C">
            <w:r>
              <w:t>Uppmärksamma olika religioners helgdagar.</w:t>
            </w:r>
          </w:p>
        </w:tc>
        <w:tc>
          <w:tcPr>
            <w:tcW w:w="1873" w:type="dxa"/>
            <w:tcBorders>
              <w:top w:val="nil"/>
              <w:left w:val="nil"/>
              <w:bottom w:val="single" w:sz="8" w:space="0" w:color="000000"/>
              <w:right w:val="single" w:sz="8" w:space="0" w:color="000000"/>
            </w:tcBorders>
            <w:tcMar>
              <w:top w:w="100" w:type="dxa"/>
              <w:left w:w="100" w:type="dxa"/>
              <w:bottom w:w="100" w:type="dxa"/>
              <w:right w:w="100" w:type="dxa"/>
            </w:tcMar>
          </w:tcPr>
          <w:p w14:paraId="44343931" w14:textId="77777777" w:rsidR="00D16130" w:rsidRDefault="0033389C">
            <w:pPr>
              <w:rPr>
                <w:color w:val="4A86E8"/>
              </w:rPr>
            </w:pPr>
            <w:r>
              <w:t>Under morgonsamlingen går helgdagar igenom. Uppmärksamma andra stora helgdagar inom flera livsåskådningar.</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2282D808" w14:textId="77777777" w:rsidR="00D16130" w:rsidRDefault="0033389C">
            <w:r>
              <w:t xml:space="preserve">Pedagoger och andra vuxna i skolan </w:t>
            </w:r>
          </w:p>
          <w:p w14:paraId="10A66C79" w14:textId="77777777" w:rsidR="00D16130" w:rsidRDefault="00D16130"/>
        </w:tc>
        <w:tc>
          <w:tcPr>
            <w:tcW w:w="2155" w:type="dxa"/>
            <w:tcBorders>
              <w:top w:val="nil"/>
              <w:left w:val="nil"/>
              <w:bottom w:val="single" w:sz="8" w:space="0" w:color="000000"/>
              <w:right w:val="single" w:sz="8" w:space="0" w:color="000000"/>
            </w:tcBorders>
            <w:tcMar>
              <w:top w:w="100" w:type="dxa"/>
              <w:left w:w="100" w:type="dxa"/>
              <w:bottom w:w="100" w:type="dxa"/>
              <w:right w:w="100" w:type="dxa"/>
            </w:tcMar>
          </w:tcPr>
          <w:p w14:paraId="5B9C0EF5" w14:textId="77777777" w:rsidR="00D16130" w:rsidRDefault="0033389C">
            <w:r>
              <w:t>Löpande under året</w:t>
            </w:r>
          </w:p>
        </w:tc>
        <w:tc>
          <w:tcPr>
            <w:tcW w:w="1563" w:type="dxa"/>
            <w:tcBorders>
              <w:top w:val="nil"/>
              <w:left w:val="nil"/>
              <w:bottom w:val="single" w:sz="8" w:space="0" w:color="000000"/>
              <w:right w:val="single" w:sz="8" w:space="0" w:color="000000"/>
            </w:tcBorders>
            <w:tcMar>
              <w:top w:w="100" w:type="dxa"/>
              <w:left w:w="100" w:type="dxa"/>
              <w:bottom w:w="100" w:type="dxa"/>
              <w:right w:w="100" w:type="dxa"/>
            </w:tcMar>
          </w:tcPr>
          <w:p w14:paraId="0CF6C544" w14:textId="77777777" w:rsidR="00D16130" w:rsidRDefault="0033389C">
            <w:r>
              <w:t>Pågående</w:t>
            </w:r>
          </w:p>
        </w:tc>
      </w:tr>
    </w:tbl>
    <w:p w14:paraId="337EF414" w14:textId="77777777" w:rsidR="00D16130" w:rsidRDefault="00D16130">
      <w:pPr>
        <w:spacing w:after="200"/>
        <w:rPr>
          <w:b/>
          <w:sz w:val="24"/>
          <w:szCs w:val="24"/>
        </w:rPr>
      </w:pPr>
    </w:p>
    <w:p w14:paraId="28667038" w14:textId="77777777" w:rsidR="00D16130" w:rsidRDefault="00D16130">
      <w:pPr>
        <w:pStyle w:val="Rubrik2"/>
        <w:spacing w:after="200"/>
      </w:pPr>
      <w:bookmarkStart w:id="7" w:name="_rldro59nlue" w:colFirst="0" w:colLast="0"/>
      <w:bookmarkEnd w:id="7"/>
    </w:p>
    <w:p w14:paraId="7CEBDCB9" w14:textId="77777777" w:rsidR="00D16130" w:rsidRDefault="0033389C">
      <w:pPr>
        <w:pStyle w:val="Rubrik2"/>
        <w:spacing w:after="200"/>
      </w:pPr>
      <w:bookmarkStart w:id="8" w:name="_drcwnena8gza" w:colFirst="0" w:colLast="0"/>
      <w:bookmarkEnd w:id="8"/>
      <w:r>
        <w:t>Funktionsvariation</w:t>
      </w:r>
    </w:p>
    <w:p w14:paraId="7F7F90E0" w14:textId="77777777" w:rsidR="00D16130" w:rsidRDefault="0033389C">
      <w:pPr>
        <w:spacing w:after="200"/>
      </w:pPr>
      <w:r>
        <w:rPr>
          <w:b/>
        </w:rPr>
        <w:t>Mål främjande arbete</w:t>
      </w:r>
    </w:p>
    <w:p w14:paraId="5BE5E253" w14:textId="77777777" w:rsidR="00D16130" w:rsidRDefault="0033389C">
      <w:pPr>
        <w:numPr>
          <w:ilvl w:val="0"/>
          <w:numId w:val="15"/>
        </w:numPr>
        <w:ind w:left="425"/>
      </w:pPr>
      <w:r>
        <w:t>I vår skola ska alla ha samma förutsättningar.</w:t>
      </w:r>
    </w:p>
    <w:p w14:paraId="1D287B39" w14:textId="77777777" w:rsidR="00D16130" w:rsidRDefault="0033389C">
      <w:pPr>
        <w:numPr>
          <w:ilvl w:val="0"/>
          <w:numId w:val="15"/>
        </w:numPr>
        <w:spacing w:after="440"/>
        <w:ind w:left="425"/>
      </w:pPr>
      <w:r>
        <w:t>Alla på skolan skall respekteras.</w:t>
      </w:r>
    </w:p>
    <w:p w14:paraId="350BF0DB" w14:textId="77777777" w:rsidR="00D16130" w:rsidRDefault="0033389C">
      <w:pPr>
        <w:spacing w:after="200"/>
      </w:pPr>
      <w:r>
        <w:rPr>
          <w:b/>
        </w:rPr>
        <w:t xml:space="preserve">Främjande arbete </w:t>
      </w:r>
    </w:p>
    <w:p w14:paraId="2623CF69" w14:textId="77777777" w:rsidR="00D16130" w:rsidRDefault="0033389C">
      <w:pPr>
        <w:numPr>
          <w:ilvl w:val="0"/>
          <w:numId w:val="10"/>
        </w:numPr>
        <w:ind w:left="425"/>
      </w:pPr>
      <w:r>
        <w:t>Öka kunskapen hos eleverna vad ett liv med funktionsvariation innebär.</w:t>
      </w:r>
    </w:p>
    <w:p w14:paraId="46D8BE6B" w14:textId="77777777" w:rsidR="00D16130" w:rsidRDefault="0033389C">
      <w:pPr>
        <w:numPr>
          <w:ilvl w:val="0"/>
          <w:numId w:val="10"/>
        </w:numPr>
        <w:ind w:left="425"/>
      </w:pPr>
      <w:r>
        <w:t>Skapa förståelse om olikheter i den egna klassen/gruppen.</w:t>
      </w:r>
    </w:p>
    <w:p w14:paraId="040DEF75" w14:textId="77777777" w:rsidR="00D16130" w:rsidRDefault="0033389C">
      <w:pPr>
        <w:numPr>
          <w:ilvl w:val="0"/>
          <w:numId w:val="10"/>
        </w:numPr>
        <w:spacing w:after="440"/>
        <w:ind w:left="425"/>
      </w:pPr>
      <w:r>
        <w:t>Öka kunskapen om hur klassrumsmiljön hjälper alla elever.</w:t>
      </w:r>
    </w:p>
    <w:tbl>
      <w:tblPr>
        <w:tblStyle w:val="a3"/>
        <w:tblW w:w="9030" w:type="dxa"/>
        <w:tblInd w:w="0" w:type="dxa"/>
        <w:tblBorders>
          <w:top w:val="nil"/>
          <w:left w:val="nil"/>
          <w:bottom w:val="nil"/>
          <w:right w:val="nil"/>
          <w:insideH w:val="nil"/>
          <w:insideV w:val="nil"/>
        </w:tblBorders>
        <w:tblLayout w:type="fixed"/>
        <w:tblLook w:val="0620" w:firstRow="1" w:lastRow="0" w:firstColumn="0" w:lastColumn="0" w:noHBand="1" w:noVBand="1"/>
      </w:tblPr>
      <w:tblGrid>
        <w:gridCol w:w="1676"/>
        <w:gridCol w:w="1873"/>
        <w:gridCol w:w="1761"/>
        <w:gridCol w:w="2156"/>
        <w:gridCol w:w="1564"/>
      </w:tblGrid>
      <w:tr w:rsidR="00D16130" w14:paraId="37A8AE36" w14:textId="77777777" w:rsidTr="00B7201E">
        <w:trPr>
          <w:trHeight w:val="780"/>
        </w:trPr>
        <w:tc>
          <w:tcPr>
            <w:tcW w:w="1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81427" w14:textId="77777777" w:rsidR="00D16130" w:rsidRDefault="0033389C">
            <w:pPr>
              <w:rPr>
                <w:b/>
              </w:rPr>
            </w:pPr>
            <w:r>
              <w:rPr>
                <w:b/>
              </w:rPr>
              <w:t>Vad</w:t>
            </w:r>
          </w:p>
          <w:p w14:paraId="3C19DBEF" w14:textId="77777777" w:rsidR="00D16130" w:rsidRDefault="0033389C">
            <w:r>
              <w:t>Vilken åtgärd?</w:t>
            </w:r>
          </w:p>
        </w:tc>
        <w:tc>
          <w:tcPr>
            <w:tcW w:w="18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172967" w14:textId="77777777" w:rsidR="00D16130" w:rsidRDefault="0033389C">
            <w:pPr>
              <w:rPr>
                <w:b/>
              </w:rPr>
            </w:pPr>
            <w:r>
              <w:rPr>
                <w:b/>
              </w:rPr>
              <w:t>Hur</w:t>
            </w:r>
          </w:p>
          <w:p w14:paraId="5E9C3C7E" w14:textId="77777777" w:rsidR="00D16130" w:rsidRDefault="0033389C">
            <w:r>
              <w:t>Hur ska vi göra?</w:t>
            </w:r>
          </w:p>
        </w:tc>
        <w:tc>
          <w:tcPr>
            <w:tcW w:w="17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C99314" w14:textId="77777777" w:rsidR="00D16130" w:rsidRDefault="0033389C">
            <w:pPr>
              <w:rPr>
                <w:b/>
              </w:rPr>
            </w:pPr>
            <w:r>
              <w:rPr>
                <w:b/>
              </w:rPr>
              <w:t>Vem</w:t>
            </w:r>
          </w:p>
          <w:p w14:paraId="121C2FEC" w14:textId="77777777" w:rsidR="00D16130" w:rsidRDefault="0033389C">
            <w:r>
              <w:t>Vem ansvarar?</w:t>
            </w:r>
          </w:p>
        </w:tc>
        <w:tc>
          <w:tcPr>
            <w:tcW w:w="21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67396A" w14:textId="77777777" w:rsidR="00D16130" w:rsidRDefault="0033389C">
            <w:pPr>
              <w:rPr>
                <w:b/>
              </w:rPr>
            </w:pPr>
            <w:r>
              <w:rPr>
                <w:b/>
              </w:rPr>
              <w:t>När</w:t>
            </w:r>
          </w:p>
          <w:p w14:paraId="391278B1" w14:textId="77777777" w:rsidR="00D16130" w:rsidRDefault="0033389C">
            <w:r>
              <w:t>När ska det göras?</w:t>
            </w:r>
          </w:p>
        </w:tc>
        <w:tc>
          <w:tcPr>
            <w:tcW w:w="15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ACE855" w14:textId="77777777" w:rsidR="00D16130" w:rsidRDefault="0033389C">
            <w:pPr>
              <w:rPr>
                <w:b/>
              </w:rPr>
            </w:pPr>
            <w:r>
              <w:rPr>
                <w:b/>
              </w:rPr>
              <w:t>Utvärdering</w:t>
            </w:r>
          </w:p>
          <w:p w14:paraId="4859CA0A" w14:textId="77777777" w:rsidR="00D16130" w:rsidRDefault="0033389C">
            <w:r>
              <w:t>Hur gick det?</w:t>
            </w:r>
          </w:p>
        </w:tc>
      </w:tr>
      <w:tr w:rsidR="00D16130" w14:paraId="344B55F2" w14:textId="77777777" w:rsidTr="00B7201E">
        <w:trPr>
          <w:trHeight w:val="220"/>
        </w:trPr>
        <w:tc>
          <w:tcPr>
            <w:tcW w:w="1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301985" w14:textId="77777777" w:rsidR="00D16130" w:rsidRDefault="0033389C">
            <w:r>
              <w:t>Öka kunskap bland både barn och vuxna om olika funktionsvariationer.</w:t>
            </w:r>
          </w:p>
        </w:tc>
        <w:tc>
          <w:tcPr>
            <w:tcW w:w="1873" w:type="dxa"/>
            <w:tcBorders>
              <w:top w:val="nil"/>
              <w:left w:val="nil"/>
              <w:bottom w:val="single" w:sz="8" w:space="0" w:color="000000"/>
              <w:right w:val="single" w:sz="8" w:space="0" w:color="000000"/>
            </w:tcBorders>
            <w:tcMar>
              <w:top w:w="100" w:type="dxa"/>
              <w:left w:w="100" w:type="dxa"/>
              <w:bottom w:w="100" w:type="dxa"/>
              <w:right w:w="100" w:type="dxa"/>
            </w:tcMar>
          </w:tcPr>
          <w:p w14:paraId="194FDD3C" w14:textId="77777777" w:rsidR="00D16130" w:rsidRDefault="0033389C">
            <w:r>
              <w:t>Diskussioner och samtal</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27E6F913" w14:textId="77777777" w:rsidR="00D16130" w:rsidRDefault="0033389C">
            <w:r>
              <w:t>Vuxna på skolan</w:t>
            </w:r>
          </w:p>
        </w:tc>
        <w:tc>
          <w:tcPr>
            <w:tcW w:w="2155" w:type="dxa"/>
            <w:tcBorders>
              <w:top w:val="nil"/>
              <w:left w:val="nil"/>
              <w:bottom w:val="single" w:sz="8" w:space="0" w:color="000000"/>
              <w:right w:val="single" w:sz="8" w:space="0" w:color="000000"/>
            </w:tcBorders>
            <w:tcMar>
              <w:top w:w="100" w:type="dxa"/>
              <w:left w:w="100" w:type="dxa"/>
              <w:bottom w:w="100" w:type="dxa"/>
              <w:right w:w="100" w:type="dxa"/>
            </w:tcMar>
          </w:tcPr>
          <w:p w14:paraId="62EE232B" w14:textId="77777777" w:rsidR="00D16130" w:rsidRDefault="0033389C">
            <w:r>
              <w:t>Kontinuerligt när nya behov uppstår</w:t>
            </w:r>
          </w:p>
        </w:tc>
        <w:tc>
          <w:tcPr>
            <w:tcW w:w="1563" w:type="dxa"/>
            <w:tcBorders>
              <w:top w:val="nil"/>
              <w:left w:val="nil"/>
              <w:bottom w:val="single" w:sz="8" w:space="0" w:color="000000"/>
              <w:right w:val="single" w:sz="8" w:space="0" w:color="000000"/>
            </w:tcBorders>
            <w:tcMar>
              <w:top w:w="100" w:type="dxa"/>
              <w:left w:w="100" w:type="dxa"/>
              <w:bottom w:w="100" w:type="dxa"/>
              <w:right w:w="100" w:type="dxa"/>
            </w:tcMar>
          </w:tcPr>
          <w:p w14:paraId="64C81D95" w14:textId="77777777" w:rsidR="00D16130" w:rsidRDefault="0033389C">
            <w:r>
              <w:t>ht 23.</w:t>
            </w:r>
          </w:p>
          <w:p w14:paraId="6C23CBB8" w14:textId="77777777" w:rsidR="00D16130" w:rsidRDefault="0033389C">
            <w:r>
              <w:t>görs kontinuerligt</w:t>
            </w:r>
          </w:p>
        </w:tc>
      </w:tr>
      <w:tr w:rsidR="00D16130" w14:paraId="0EB37C8D" w14:textId="77777777" w:rsidTr="00B7201E">
        <w:trPr>
          <w:trHeight w:val="220"/>
        </w:trPr>
        <w:tc>
          <w:tcPr>
            <w:tcW w:w="1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2CE162" w14:textId="77777777" w:rsidR="00D16130" w:rsidRDefault="0033389C">
            <w:r>
              <w:t>Öka förståelsen kring alla människors olika förutsättningar.</w:t>
            </w:r>
          </w:p>
        </w:tc>
        <w:tc>
          <w:tcPr>
            <w:tcW w:w="1873" w:type="dxa"/>
            <w:tcBorders>
              <w:top w:val="nil"/>
              <w:left w:val="nil"/>
              <w:bottom w:val="single" w:sz="8" w:space="0" w:color="000000"/>
              <w:right w:val="single" w:sz="8" w:space="0" w:color="000000"/>
            </w:tcBorders>
            <w:tcMar>
              <w:top w:w="100" w:type="dxa"/>
              <w:left w:w="100" w:type="dxa"/>
              <w:bottom w:w="100" w:type="dxa"/>
              <w:right w:w="100" w:type="dxa"/>
            </w:tcMar>
          </w:tcPr>
          <w:p w14:paraId="59CF367B" w14:textId="77777777" w:rsidR="00D16130" w:rsidRDefault="0033389C">
            <w:proofErr w:type="spellStart"/>
            <w:r>
              <w:t>Uppmärksammaoch</w:t>
            </w:r>
            <w:proofErr w:type="spellEnd"/>
            <w:r>
              <w:t xml:space="preserve"> diskutera när ämnet kommer upp i olika sammanhang. Finns mycket bra material att tillgå  </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7D69EA44" w14:textId="77777777" w:rsidR="00D16130" w:rsidRDefault="0033389C">
            <w:r>
              <w:t>Vuxna på skolan</w:t>
            </w:r>
          </w:p>
        </w:tc>
        <w:tc>
          <w:tcPr>
            <w:tcW w:w="2155" w:type="dxa"/>
            <w:tcBorders>
              <w:top w:val="nil"/>
              <w:left w:val="nil"/>
              <w:bottom w:val="single" w:sz="8" w:space="0" w:color="000000"/>
              <w:right w:val="single" w:sz="8" w:space="0" w:color="000000"/>
            </w:tcBorders>
            <w:tcMar>
              <w:top w:w="100" w:type="dxa"/>
              <w:left w:w="100" w:type="dxa"/>
              <w:bottom w:w="100" w:type="dxa"/>
              <w:right w:w="100" w:type="dxa"/>
            </w:tcMar>
          </w:tcPr>
          <w:p w14:paraId="634D2DE2" w14:textId="77777777" w:rsidR="00D16130" w:rsidRDefault="0033389C">
            <w:r>
              <w:t>Kontinuerligt vid behov.</w:t>
            </w:r>
          </w:p>
        </w:tc>
        <w:tc>
          <w:tcPr>
            <w:tcW w:w="1563" w:type="dxa"/>
            <w:tcBorders>
              <w:top w:val="nil"/>
              <w:left w:val="nil"/>
              <w:bottom w:val="single" w:sz="8" w:space="0" w:color="000000"/>
              <w:right w:val="single" w:sz="8" w:space="0" w:color="000000"/>
            </w:tcBorders>
            <w:tcMar>
              <w:top w:w="100" w:type="dxa"/>
              <w:left w:w="100" w:type="dxa"/>
              <w:bottom w:w="100" w:type="dxa"/>
              <w:right w:w="100" w:type="dxa"/>
            </w:tcMar>
          </w:tcPr>
          <w:p w14:paraId="22E6289F" w14:textId="77777777" w:rsidR="00D16130" w:rsidRDefault="0033389C">
            <w:r>
              <w:t>ht 23.</w:t>
            </w:r>
          </w:p>
          <w:p w14:paraId="72B1165A" w14:textId="77777777" w:rsidR="00D16130" w:rsidRDefault="0033389C">
            <w:r>
              <w:t>görs kontinuerligt</w:t>
            </w:r>
          </w:p>
        </w:tc>
      </w:tr>
    </w:tbl>
    <w:p w14:paraId="16BDD876" w14:textId="77777777" w:rsidR="00D16130" w:rsidRDefault="00D16130">
      <w:pPr>
        <w:spacing w:before="240" w:after="80"/>
        <w:rPr>
          <w:b/>
          <w:sz w:val="24"/>
          <w:szCs w:val="24"/>
        </w:rPr>
      </w:pPr>
    </w:p>
    <w:p w14:paraId="0C25D2EE" w14:textId="77777777" w:rsidR="00D16130" w:rsidRDefault="00D16130">
      <w:pPr>
        <w:spacing w:before="240" w:after="80"/>
        <w:rPr>
          <w:b/>
          <w:sz w:val="24"/>
          <w:szCs w:val="24"/>
        </w:rPr>
      </w:pPr>
    </w:p>
    <w:p w14:paraId="2219A072" w14:textId="77777777" w:rsidR="00D16130" w:rsidRDefault="00D16130">
      <w:pPr>
        <w:spacing w:before="240" w:after="80"/>
        <w:rPr>
          <w:b/>
          <w:sz w:val="24"/>
          <w:szCs w:val="24"/>
        </w:rPr>
      </w:pPr>
    </w:p>
    <w:p w14:paraId="4C2D00CB" w14:textId="77777777" w:rsidR="00D16130" w:rsidRDefault="00D16130">
      <w:pPr>
        <w:spacing w:before="240" w:after="80"/>
        <w:rPr>
          <w:b/>
          <w:sz w:val="24"/>
          <w:szCs w:val="24"/>
        </w:rPr>
      </w:pPr>
    </w:p>
    <w:p w14:paraId="75843B3E" w14:textId="77777777" w:rsidR="00D16130" w:rsidRDefault="0033389C">
      <w:pPr>
        <w:pStyle w:val="Rubrik2"/>
        <w:spacing w:before="240" w:after="80"/>
        <w:rPr>
          <w:color w:val="4A86E8"/>
        </w:rPr>
      </w:pPr>
      <w:bookmarkStart w:id="9" w:name="_pdv58bt0q0tl" w:colFirst="0" w:colLast="0"/>
      <w:bookmarkEnd w:id="9"/>
      <w:r>
        <w:lastRenderedPageBreak/>
        <w:t xml:space="preserve">Sexuell läggning </w:t>
      </w:r>
    </w:p>
    <w:p w14:paraId="6CE1AF02" w14:textId="77777777" w:rsidR="00D16130" w:rsidRDefault="0033389C">
      <w:pPr>
        <w:spacing w:after="200"/>
      </w:pPr>
      <w:r>
        <w:rPr>
          <w:b/>
        </w:rPr>
        <w:t>Mål främjande arbete</w:t>
      </w:r>
    </w:p>
    <w:p w14:paraId="2903D8BD" w14:textId="77777777" w:rsidR="00D16130" w:rsidRDefault="0033389C">
      <w:pPr>
        <w:numPr>
          <w:ilvl w:val="0"/>
          <w:numId w:val="4"/>
        </w:numPr>
        <w:spacing w:after="440"/>
        <w:ind w:left="425"/>
      </w:pPr>
      <w:r>
        <w:t>Öka kunskap, förståelse och acceptans för människors olika sexuella läggning.</w:t>
      </w:r>
    </w:p>
    <w:p w14:paraId="139E8BA0" w14:textId="77777777" w:rsidR="00D16130" w:rsidRDefault="0033389C">
      <w:pPr>
        <w:spacing w:after="200"/>
      </w:pPr>
      <w:r>
        <w:rPr>
          <w:b/>
        </w:rPr>
        <w:t xml:space="preserve">Främjande arbete </w:t>
      </w:r>
    </w:p>
    <w:p w14:paraId="445F3F1C" w14:textId="77777777" w:rsidR="00D16130" w:rsidRDefault="0033389C">
      <w:pPr>
        <w:numPr>
          <w:ilvl w:val="0"/>
          <w:numId w:val="14"/>
        </w:numPr>
        <w:ind w:left="425"/>
      </w:pPr>
      <w:r>
        <w:t>Öka kunskapen om vad det innebär att ha olika sexuella läggningar - diskutera i klassen att kärlek och familjer kan se ut på olika sätt.</w:t>
      </w:r>
      <w:r>
        <w:rPr>
          <w:color w:val="4A86E8"/>
        </w:rPr>
        <w:t xml:space="preserve"> </w:t>
      </w:r>
    </w:p>
    <w:p w14:paraId="1504E1AD" w14:textId="77777777" w:rsidR="00D16130" w:rsidRDefault="0033389C">
      <w:pPr>
        <w:numPr>
          <w:ilvl w:val="0"/>
          <w:numId w:val="14"/>
        </w:numPr>
        <w:spacing w:after="440"/>
        <w:ind w:left="425"/>
      </w:pPr>
      <w:r>
        <w:t>Belysa HBTQ</w:t>
      </w:r>
    </w:p>
    <w:p w14:paraId="77526EC7" w14:textId="77777777" w:rsidR="00D16130" w:rsidRDefault="00D16130">
      <w:pPr>
        <w:spacing w:after="440"/>
        <w:ind w:left="720"/>
      </w:pPr>
    </w:p>
    <w:tbl>
      <w:tblPr>
        <w:tblStyle w:val="a4"/>
        <w:tblW w:w="9030" w:type="dxa"/>
        <w:tblInd w:w="0" w:type="dxa"/>
        <w:tblBorders>
          <w:top w:val="nil"/>
          <w:left w:val="nil"/>
          <w:bottom w:val="nil"/>
          <w:right w:val="nil"/>
          <w:insideH w:val="nil"/>
          <w:insideV w:val="nil"/>
        </w:tblBorders>
        <w:tblLayout w:type="fixed"/>
        <w:tblLook w:val="0620" w:firstRow="1" w:lastRow="0" w:firstColumn="0" w:lastColumn="0" w:noHBand="1" w:noVBand="1"/>
      </w:tblPr>
      <w:tblGrid>
        <w:gridCol w:w="1676"/>
        <w:gridCol w:w="1873"/>
        <w:gridCol w:w="1761"/>
        <w:gridCol w:w="2156"/>
        <w:gridCol w:w="1564"/>
      </w:tblGrid>
      <w:tr w:rsidR="00D16130" w14:paraId="6AD4B297" w14:textId="77777777" w:rsidTr="00B7201E">
        <w:trPr>
          <w:trHeight w:val="780"/>
        </w:trPr>
        <w:tc>
          <w:tcPr>
            <w:tcW w:w="1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0CCB1" w14:textId="77777777" w:rsidR="00D16130" w:rsidRDefault="0033389C">
            <w:pPr>
              <w:rPr>
                <w:b/>
              </w:rPr>
            </w:pPr>
            <w:r>
              <w:rPr>
                <w:b/>
              </w:rPr>
              <w:t>Vad</w:t>
            </w:r>
          </w:p>
          <w:p w14:paraId="72697AA3" w14:textId="77777777" w:rsidR="00D16130" w:rsidRDefault="0033389C">
            <w:r>
              <w:t>Vilken åtgärd?</w:t>
            </w:r>
          </w:p>
        </w:tc>
        <w:tc>
          <w:tcPr>
            <w:tcW w:w="18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92C556" w14:textId="77777777" w:rsidR="00D16130" w:rsidRDefault="0033389C">
            <w:pPr>
              <w:rPr>
                <w:b/>
              </w:rPr>
            </w:pPr>
            <w:r>
              <w:rPr>
                <w:b/>
              </w:rPr>
              <w:t>Hur</w:t>
            </w:r>
          </w:p>
          <w:p w14:paraId="40A9537A" w14:textId="77777777" w:rsidR="00D16130" w:rsidRDefault="0033389C">
            <w:r>
              <w:t>Hur ska vi göra?</w:t>
            </w:r>
          </w:p>
        </w:tc>
        <w:tc>
          <w:tcPr>
            <w:tcW w:w="17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F443FD" w14:textId="77777777" w:rsidR="00D16130" w:rsidRDefault="0033389C">
            <w:pPr>
              <w:rPr>
                <w:b/>
              </w:rPr>
            </w:pPr>
            <w:r>
              <w:rPr>
                <w:b/>
              </w:rPr>
              <w:t>Vem</w:t>
            </w:r>
          </w:p>
          <w:p w14:paraId="47E1247D" w14:textId="77777777" w:rsidR="00D16130" w:rsidRDefault="0033389C">
            <w:r>
              <w:t>Vem ansvarar?</w:t>
            </w:r>
          </w:p>
        </w:tc>
        <w:tc>
          <w:tcPr>
            <w:tcW w:w="21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41B89D" w14:textId="77777777" w:rsidR="00D16130" w:rsidRDefault="0033389C">
            <w:pPr>
              <w:rPr>
                <w:b/>
              </w:rPr>
            </w:pPr>
            <w:r>
              <w:rPr>
                <w:b/>
              </w:rPr>
              <w:t>När</w:t>
            </w:r>
          </w:p>
          <w:p w14:paraId="2B541369" w14:textId="77777777" w:rsidR="00D16130" w:rsidRDefault="0033389C">
            <w:r>
              <w:t>När ska det göras?</w:t>
            </w:r>
          </w:p>
        </w:tc>
        <w:tc>
          <w:tcPr>
            <w:tcW w:w="15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797BB5" w14:textId="77777777" w:rsidR="00D16130" w:rsidRDefault="0033389C">
            <w:pPr>
              <w:rPr>
                <w:b/>
              </w:rPr>
            </w:pPr>
            <w:r>
              <w:rPr>
                <w:b/>
              </w:rPr>
              <w:t>Utvärdering</w:t>
            </w:r>
          </w:p>
          <w:p w14:paraId="768BC36A" w14:textId="77777777" w:rsidR="00D16130" w:rsidRDefault="0033389C">
            <w:r>
              <w:t>Hur gick det?</w:t>
            </w:r>
          </w:p>
        </w:tc>
      </w:tr>
      <w:tr w:rsidR="00D16130" w14:paraId="297B3C03" w14:textId="77777777" w:rsidTr="00B7201E">
        <w:trPr>
          <w:trHeight w:val="220"/>
        </w:trPr>
        <w:tc>
          <w:tcPr>
            <w:tcW w:w="1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D43912" w14:textId="77777777" w:rsidR="00D16130" w:rsidRDefault="0033389C">
            <w:r>
              <w:t>Öka kunskap om hbtq begrepp</w:t>
            </w:r>
          </w:p>
        </w:tc>
        <w:tc>
          <w:tcPr>
            <w:tcW w:w="1873" w:type="dxa"/>
            <w:tcBorders>
              <w:top w:val="nil"/>
              <w:left w:val="nil"/>
              <w:bottom w:val="single" w:sz="8" w:space="0" w:color="000000"/>
              <w:right w:val="single" w:sz="8" w:space="0" w:color="000000"/>
            </w:tcBorders>
            <w:tcMar>
              <w:top w:w="100" w:type="dxa"/>
              <w:left w:w="100" w:type="dxa"/>
              <w:bottom w:w="100" w:type="dxa"/>
              <w:right w:w="100" w:type="dxa"/>
            </w:tcMar>
          </w:tcPr>
          <w:p w14:paraId="749E6F3B" w14:textId="77777777" w:rsidR="00D16130" w:rsidRDefault="0033389C">
            <w:r>
              <w:t>Framtagande av en liten ordlista med begrepp för att öka kunskap och förståelse bland barn och vuxna.</w:t>
            </w:r>
          </w:p>
          <w:p w14:paraId="7D1E28D6" w14:textId="77777777" w:rsidR="00D16130" w:rsidRDefault="0033389C">
            <w:r>
              <w:t>Läsa en skönlitterär bok om ämnet tillsammans med eleverna.</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09118412" w14:textId="77777777" w:rsidR="00D16130" w:rsidRDefault="0033389C">
            <w:r>
              <w:t>Alla vuxna i skolan</w:t>
            </w:r>
          </w:p>
        </w:tc>
        <w:tc>
          <w:tcPr>
            <w:tcW w:w="2155" w:type="dxa"/>
            <w:tcBorders>
              <w:top w:val="nil"/>
              <w:left w:val="nil"/>
              <w:bottom w:val="single" w:sz="8" w:space="0" w:color="000000"/>
              <w:right w:val="single" w:sz="8" w:space="0" w:color="000000"/>
            </w:tcBorders>
            <w:tcMar>
              <w:top w:w="100" w:type="dxa"/>
              <w:left w:w="100" w:type="dxa"/>
              <w:bottom w:w="100" w:type="dxa"/>
              <w:right w:w="100" w:type="dxa"/>
            </w:tcMar>
          </w:tcPr>
          <w:p w14:paraId="0004506E" w14:textId="77777777" w:rsidR="00D16130" w:rsidRDefault="0033389C">
            <w:r>
              <w:t>HT-23 När behovet uppstår</w:t>
            </w:r>
          </w:p>
        </w:tc>
        <w:tc>
          <w:tcPr>
            <w:tcW w:w="1563" w:type="dxa"/>
            <w:tcBorders>
              <w:top w:val="nil"/>
              <w:left w:val="nil"/>
              <w:bottom w:val="single" w:sz="8" w:space="0" w:color="000000"/>
              <w:right w:val="single" w:sz="8" w:space="0" w:color="000000"/>
            </w:tcBorders>
            <w:tcMar>
              <w:top w:w="100" w:type="dxa"/>
              <w:left w:w="100" w:type="dxa"/>
              <w:bottom w:w="100" w:type="dxa"/>
              <w:right w:w="100" w:type="dxa"/>
            </w:tcMar>
          </w:tcPr>
          <w:p w14:paraId="408E2DAE" w14:textId="77777777" w:rsidR="00D16130" w:rsidRDefault="0033389C">
            <w:r>
              <w:t>Pågående</w:t>
            </w:r>
          </w:p>
        </w:tc>
      </w:tr>
      <w:tr w:rsidR="00D16130" w14:paraId="749EB49C" w14:textId="77777777" w:rsidTr="00B7201E">
        <w:trPr>
          <w:trHeight w:val="220"/>
        </w:trPr>
        <w:tc>
          <w:tcPr>
            <w:tcW w:w="1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BA1195" w14:textId="77777777" w:rsidR="00D16130" w:rsidRDefault="0033389C">
            <w:r>
              <w:t>Temadag kärlek</w:t>
            </w:r>
          </w:p>
        </w:tc>
        <w:tc>
          <w:tcPr>
            <w:tcW w:w="1873" w:type="dxa"/>
            <w:tcBorders>
              <w:top w:val="nil"/>
              <w:left w:val="nil"/>
              <w:bottom w:val="single" w:sz="8" w:space="0" w:color="000000"/>
              <w:right w:val="single" w:sz="8" w:space="0" w:color="000000"/>
            </w:tcBorders>
            <w:tcMar>
              <w:top w:w="100" w:type="dxa"/>
              <w:left w:w="100" w:type="dxa"/>
              <w:bottom w:w="100" w:type="dxa"/>
              <w:right w:w="100" w:type="dxa"/>
            </w:tcMar>
          </w:tcPr>
          <w:p w14:paraId="384180CF" w14:textId="77777777" w:rsidR="00D16130" w:rsidRDefault="0033389C">
            <w:r>
              <w:t>En gemensam förmiddag i HBTQ-tecken</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43F74C75" w14:textId="77777777" w:rsidR="00D16130" w:rsidRDefault="0033389C">
            <w:r>
              <w:t>THT och alla vuxna</w:t>
            </w:r>
          </w:p>
        </w:tc>
        <w:tc>
          <w:tcPr>
            <w:tcW w:w="2155" w:type="dxa"/>
            <w:tcBorders>
              <w:top w:val="nil"/>
              <w:left w:val="nil"/>
              <w:bottom w:val="single" w:sz="8" w:space="0" w:color="000000"/>
              <w:right w:val="single" w:sz="8" w:space="0" w:color="000000"/>
            </w:tcBorders>
            <w:tcMar>
              <w:top w:w="100" w:type="dxa"/>
              <w:left w:w="100" w:type="dxa"/>
              <w:bottom w:w="100" w:type="dxa"/>
              <w:right w:w="100" w:type="dxa"/>
            </w:tcMar>
          </w:tcPr>
          <w:p w14:paraId="013CF462" w14:textId="77777777" w:rsidR="00D16130" w:rsidRDefault="0033389C">
            <w:r>
              <w:t>Alla hjärtans dag</w:t>
            </w:r>
          </w:p>
          <w:p w14:paraId="1A77F8D8" w14:textId="77777777" w:rsidR="00D16130" w:rsidRDefault="00D16130"/>
          <w:p w14:paraId="07923484" w14:textId="77777777" w:rsidR="00D16130" w:rsidRDefault="0033389C">
            <w:r>
              <w:t>Elever gör kort som sedan lämnas till ett äldreboende</w:t>
            </w:r>
          </w:p>
        </w:tc>
        <w:tc>
          <w:tcPr>
            <w:tcW w:w="1563" w:type="dxa"/>
            <w:tcBorders>
              <w:top w:val="nil"/>
              <w:left w:val="nil"/>
              <w:bottom w:val="single" w:sz="8" w:space="0" w:color="000000"/>
              <w:right w:val="single" w:sz="8" w:space="0" w:color="000000"/>
            </w:tcBorders>
            <w:tcMar>
              <w:top w:w="100" w:type="dxa"/>
              <w:left w:w="100" w:type="dxa"/>
              <w:bottom w:w="100" w:type="dxa"/>
              <w:right w:w="100" w:type="dxa"/>
            </w:tcMar>
          </w:tcPr>
          <w:p w14:paraId="0EF553DB" w14:textId="77777777" w:rsidR="00D16130" w:rsidRDefault="0033389C">
            <w:r>
              <w:t>Pågående</w:t>
            </w:r>
          </w:p>
        </w:tc>
      </w:tr>
      <w:tr w:rsidR="00D16130" w14:paraId="1E7F59DE" w14:textId="77777777" w:rsidTr="00B7201E">
        <w:trPr>
          <w:trHeight w:val="220"/>
        </w:trPr>
        <w:tc>
          <w:tcPr>
            <w:tcW w:w="1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83C823" w14:textId="77777777" w:rsidR="00D16130" w:rsidRDefault="0033389C">
            <w:r>
              <w:t>Synliggöra att familjer ser olika ut</w:t>
            </w:r>
          </w:p>
        </w:tc>
        <w:tc>
          <w:tcPr>
            <w:tcW w:w="1873" w:type="dxa"/>
            <w:tcBorders>
              <w:top w:val="nil"/>
              <w:left w:val="nil"/>
              <w:bottom w:val="single" w:sz="8" w:space="0" w:color="000000"/>
              <w:right w:val="single" w:sz="8" w:space="0" w:color="000000"/>
            </w:tcBorders>
            <w:tcMar>
              <w:top w:w="100" w:type="dxa"/>
              <w:left w:w="100" w:type="dxa"/>
              <w:bottom w:w="100" w:type="dxa"/>
              <w:right w:w="100" w:type="dxa"/>
            </w:tcMar>
          </w:tcPr>
          <w:p w14:paraId="65A1A188" w14:textId="77777777" w:rsidR="00D16130" w:rsidRDefault="0033389C">
            <w:r>
              <w:t xml:space="preserve">Pedagoger försöker aktivt hitta skolmaterial till undervisningen för att synliggöra hur olika familjer </w:t>
            </w:r>
            <w:r>
              <w:lastRenderedPageBreak/>
              <w:t>ser ut i dagens samhälle</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04BECECD" w14:textId="77777777" w:rsidR="00D16130" w:rsidRDefault="0033389C">
            <w:r>
              <w:lastRenderedPageBreak/>
              <w:t>Pedagoger</w:t>
            </w:r>
          </w:p>
        </w:tc>
        <w:tc>
          <w:tcPr>
            <w:tcW w:w="2155" w:type="dxa"/>
            <w:tcBorders>
              <w:top w:val="nil"/>
              <w:left w:val="nil"/>
              <w:bottom w:val="single" w:sz="8" w:space="0" w:color="000000"/>
              <w:right w:val="single" w:sz="8" w:space="0" w:color="000000"/>
            </w:tcBorders>
            <w:tcMar>
              <w:top w:w="100" w:type="dxa"/>
              <w:left w:w="100" w:type="dxa"/>
              <w:bottom w:w="100" w:type="dxa"/>
              <w:right w:w="100" w:type="dxa"/>
            </w:tcMar>
          </w:tcPr>
          <w:p w14:paraId="271053A2" w14:textId="77777777" w:rsidR="00D16130" w:rsidRDefault="0033389C">
            <w:r>
              <w:t>Kontinuerligt under läsåret</w:t>
            </w:r>
          </w:p>
        </w:tc>
        <w:tc>
          <w:tcPr>
            <w:tcW w:w="1563" w:type="dxa"/>
            <w:tcBorders>
              <w:top w:val="nil"/>
              <w:left w:val="nil"/>
              <w:bottom w:val="single" w:sz="8" w:space="0" w:color="000000"/>
              <w:right w:val="single" w:sz="8" w:space="0" w:color="000000"/>
            </w:tcBorders>
            <w:tcMar>
              <w:top w:w="100" w:type="dxa"/>
              <w:left w:w="100" w:type="dxa"/>
              <w:bottom w:w="100" w:type="dxa"/>
              <w:right w:w="100" w:type="dxa"/>
            </w:tcMar>
          </w:tcPr>
          <w:p w14:paraId="38653A6E" w14:textId="77777777" w:rsidR="00D16130" w:rsidRDefault="0033389C">
            <w:r>
              <w:t>Pågående</w:t>
            </w:r>
          </w:p>
        </w:tc>
      </w:tr>
      <w:tr w:rsidR="00D16130" w14:paraId="07081E8A" w14:textId="77777777" w:rsidTr="00B7201E">
        <w:trPr>
          <w:trHeight w:val="2490"/>
        </w:trPr>
        <w:tc>
          <w:tcPr>
            <w:tcW w:w="1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A74D34" w14:textId="77777777" w:rsidR="00D16130" w:rsidRDefault="00D16130"/>
        </w:tc>
        <w:tc>
          <w:tcPr>
            <w:tcW w:w="1873" w:type="dxa"/>
            <w:tcBorders>
              <w:top w:val="nil"/>
              <w:left w:val="nil"/>
              <w:bottom w:val="single" w:sz="8" w:space="0" w:color="000000"/>
              <w:right w:val="single" w:sz="8" w:space="0" w:color="000000"/>
            </w:tcBorders>
            <w:tcMar>
              <w:top w:w="100" w:type="dxa"/>
              <w:left w:w="100" w:type="dxa"/>
              <w:bottom w:w="100" w:type="dxa"/>
              <w:right w:w="100" w:type="dxa"/>
            </w:tcMar>
          </w:tcPr>
          <w:p w14:paraId="2B49762B" w14:textId="77777777" w:rsidR="00D16130" w:rsidRDefault="00D16130"/>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14:paraId="3C4724E4" w14:textId="77777777" w:rsidR="00D16130" w:rsidRDefault="00D16130"/>
        </w:tc>
        <w:tc>
          <w:tcPr>
            <w:tcW w:w="2155" w:type="dxa"/>
            <w:tcBorders>
              <w:top w:val="nil"/>
              <w:left w:val="nil"/>
              <w:bottom w:val="single" w:sz="8" w:space="0" w:color="000000"/>
              <w:right w:val="single" w:sz="8" w:space="0" w:color="000000"/>
            </w:tcBorders>
            <w:tcMar>
              <w:top w:w="100" w:type="dxa"/>
              <w:left w:w="100" w:type="dxa"/>
              <w:bottom w:w="100" w:type="dxa"/>
              <w:right w:w="100" w:type="dxa"/>
            </w:tcMar>
          </w:tcPr>
          <w:p w14:paraId="105F0D6E" w14:textId="77777777" w:rsidR="00D16130" w:rsidRDefault="00D16130">
            <w:pPr>
              <w:rPr>
                <w:color w:val="4A86E8"/>
              </w:rPr>
            </w:pPr>
          </w:p>
        </w:tc>
        <w:tc>
          <w:tcPr>
            <w:tcW w:w="1563" w:type="dxa"/>
            <w:tcBorders>
              <w:top w:val="nil"/>
              <w:left w:val="nil"/>
              <w:bottom w:val="single" w:sz="8" w:space="0" w:color="000000"/>
              <w:right w:val="single" w:sz="8" w:space="0" w:color="000000"/>
            </w:tcBorders>
            <w:tcMar>
              <w:top w:w="100" w:type="dxa"/>
              <w:left w:w="100" w:type="dxa"/>
              <w:bottom w:w="100" w:type="dxa"/>
              <w:right w:w="100" w:type="dxa"/>
            </w:tcMar>
          </w:tcPr>
          <w:p w14:paraId="2992FD32" w14:textId="77777777" w:rsidR="00D16130" w:rsidRDefault="00D16130"/>
        </w:tc>
      </w:tr>
    </w:tbl>
    <w:p w14:paraId="5D885086" w14:textId="77777777" w:rsidR="00D16130" w:rsidRDefault="0033389C">
      <w:pPr>
        <w:spacing w:before="240" w:after="80"/>
        <w:rPr>
          <w:b/>
          <w:sz w:val="24"/>
          <w:szCs w:val="24"/>
        </w:rPr>
      </w:pPr>
      <w:r>
        <w:br w:type="page"/>
      </w:r>
    </w:p>
    <w:p w14:paraId="51860DF4" w14:textId="77777777" w:rsidR="00D16130" w:rsidRDefault="0033389C">
      <w:pPr>
        <w:pStyle w:val="Rubrik2"/>
        <w:spacing w:before="240" w:after="80"/>
      </w:pPr>
      <w:bookmarkStart w:id="10" w:name="_ruq88zl1vjix" w:colFirst="0" w:colLast="0"/>
      <w:bookmarkEnd w:id="10"/>
      <w:r>
        <w:lastRenderedPageBreak/>
        <w:t>Rutiner för hur elever och vårdnadshavare kan anmäla kränkande behandling</w:t>
      </w:r>
    </w:p>
    <w:p w14:paraId="1ED22B59" w14:textId="77777777" w:rsidR="00D16130" w:rsidRDefault="0033389C">
      <w:pPr>
        <w:spacing w:after="180"/>
      </w:pPr>
      <w:r>
        <w:t xml:space="preserve">I första hand kontaktar elev/vårdnadshavare ansvarig pedagog på skolan. Om elev/vårdnadshavare inte tycker sig blir lyssnad till, eller inte får den hjälp som krävs för att kränkningarna ska upphöra, vänder sig elev/vårdnadshavare till bitr. rektor eller rektor på skolan. </w:t>
      </w:r>
    </w:p>
    <w:p w14:paraId="7FD5C9C6" w14:textId="77777777" w:rsidR="00D16130" w:rsidRDefault="0033389C">
      <w:pPr>
        <w:pStyle w:val="Rubrik2"/>
        <w:spacing w:before="240" w:after="80"/>
      </w:pPr>
      <w:bookmarkStart w:id="11" w:name="_4rfrv1kot0xi" w:colFirst="0" w:colLast="0"/>
      <w:bookmarkEnd w:id="11"/>
      <w:r>
        <w:t>Rutiner för hur personalens och rektors anmälningsskyldighet ska fullgöras</w:t>
      </w:r>
    </w:p>
    <w:p w14:paraId="47AAA5F8" w14:textId="77777777" w:rsidR="00D16130" w:rsidRDefault="0033389C">
      <w:pPr>
        <w:spacing w:after="200"/>
        <w:rPr>
          <w:color w:val="FF0000"/>
        </w:rPr>
      </w:pPr>
      <w:r>
        <w:t xml:space="preserve">All personal som arbetar i fritidshem, förskoleklass och grundskola som får veta att en elev </w:t>
      </w:r>
      <w:r>
        <w:rPr>
          <w:b/>
        </w:rPr>
        <w:t xml:space="preserve">upplever </w:t>
      </w:r>
      <w:r>
        <w:t>att sig ha blivit utsatt för kränkande behandling ska dokumentera händelsen och anmäla det till bitr. rektor eller rektor ska i sin tur anmäla händelsen till huvudman.</w:t>
      </w:r>
      <w:r>
        <w:rPr>
          <w:color w:val="FF0000"/>
        </w:rPr>
        <w:t xml:space="preserve"> </w:t>
      </w:r>
    </w:p>
    <w:p w14:paraId="78ADEA71" w14:textId="77777777" w:rsidR="00D16130" w:rsidRDefault="0033389C">
      <w:pPr>
        <w:pStyle w:val="Rubrik2"/>
        <w:spacing w:after="200"/>
      </w:pPr>
      <w:bookmarkStart w:id="12" w:name="_w1i07uxqx5ba" w:colFirst="0" w:colLast="0"/>
      <w:bookmarkEnd w:id="12"/>
      <w:r>
        <w:t>Rutiner för anmälan och åtgärder vid kränkande behandling i fritidshem, förskoleklass och grundskola.</w:t>
      </w:r>
    </w:p>
    <w:p w14:paraId="4307D89A" w14:textId="77777777" w:rsidR="00D16130" w:rsidRDefault="0033389C">
      <w:pPr>
        <w:spacing w:after="200"/>
        <w:rPr>
          <w:b/>
        </w:rPr>
      </w:pPr>
      <w:r>
        <w:rPr>
          <w:b/>
        </w:rPr>
        <w:t>Elev upplever sig blivit utsatt av annan elev</w:t>
      </w:r>
    </w:p>
    <w:p w14:paraId="1F0D66FC" w14:textId="77777777" w:rsidR="00D16130" w:rsidRDefault="0033389C">
      <w:pPr>
        <w:numPr>
          <w:ilvl w:val="0"/>
          <w:numId w:val="13"/>
        </w:numPr>
        <w:ind w:left="420" w:hanging="420"/>
      </w:pPr>
      <w:r>
        <w:t xml:space="preserve">Den personal som får kännedom om att en elev upplever sig blivit utsatt för kränkande behandling ska anmäla händelsen till bitr. rektor eller rektor. </w:t>
      </w:r>
    </w:p>
    <w:p w14:paraId="60349F9F" w14:textId="77777777" w:rsidR="00D16130" w:rsidRDefault="0033389C">
      <w:pPr>
        <w:numPr>
          <w:ilvl w:val="0"/>
          <w:numId w:val="13"/>
        </w:numPr>
        <w:ind w:left="420" w:hanging="420"/>
      </w:pPr>
      <w:r>
        <w:t>Bitr. rektor eller rektor anmäler händelsen till huvudmannen.</w:t>
      </w:r>
    </w:p>
    <w:p w14:paraId="5DDC7AF0" w14:textId="77777777" w:rsidR="00D16130" w:rsidRDefault="0033389C">
      <w:pPr>
        <w:numPr>
          <w:ilvl w:val="0"/>
          <w:numId w:val="13"/>
        </w:numPr>
        <w:spacing w:after="200"/>
        <w:ind w:left="420" w:hanging="420"/>
      </w:pPr>
      <w:r>
        <w:t xml:space="preserve">Den personal som fått kännedom om händelsen startar en utredning genom att: </w:t>
      </w:r>
    </w:p>
    <w:p w14:paraId="6E6543C5" w14:textId="77777777" w:rsidR="00D16130" w:rsidRDefault="0033389C">
      <w:pPr>
        <w:spacing w:after="200"/>
        <w:ind w:left="420" w:firstLine="5"/>
      </w:pPr>
      <w:r>
        <w:t xml:space="preserve"> - samtala med den som är utsatt (för att få information och kunskap om situationen och för att kunna bedöma vilka åtgärder som måste vidtas för att få trakasserier eller kränkande behandling att upphöra). </w:t>
      </w:r>
    </w:p>
    <w:p w14:paraId="3DE5BCB3" w14:textId="77777777" w:rsidR="00D16130" w:rsidRDefault="0033389C">
      <w:pPr>
        <w:spacing w:after="200"/>
        <w:ind w:left="420" w:firstLine="5"/>
      </w:pPr>
      <w:r>
        <w:t xml:space="preserve"> - samtala med den eller de som utfört handlingen (för att få information och kunskap om situationen för att kunna bedöma vilka åtgärder som måste vidtas för att få trakasserier eller kränkande behandling att upphöra). </w:t>
      </w:r>
    </w:p>
    <w:p w14:paraId="3184FAAA" w14:textId="77777777" w:rsidR="00D16130" w:rsidRDefault="0033389C">
      <w:pPr>
        <w:spacing w:after="200"/>
        <w:ind w:left="420" w:firstLine="5"/>
      </w:pPr>
      <w:r>
        <w:t>Utredningens omfattning och metod anpassas till varje enskilt fall. Ibland kan det vara tillräckligt att med några få frågor få händelsen uppklarad. I andra fall kan det behövas mer långtgående utredning och omfatta fler elever. En sådan utredning kan till exempel omfatta observationer. Omfattande utredning kan i vissa fall behöva konsultera elevhälsoteamet.</w:t>
      </w:r>
    </w:p>
    <w:p w14:paraId="55912B37" w14:textId="77777777" w:rsidR="00D16130" w:rsidRDefault="0033389C">
      <w:pPr>
        <w:numPr>
          <w:ilvl w:val="0"/>
          <w:numId w:val="13"/>
        </w:numPr>
        <w:ind w:left="420" w:hanging="420"/>
      </w:pPr>
      <w:r>
        <w:t>Berörda elever uppmanas att berätta hemma.</w:t>
      </w:r>
    </w:p>
    <w:p w14:paraId="3D33C68E" w14:textId="77777777" w:rsidR="00D16130" w:rsidRDefault="0033389C">
      <w:pPr>
        <w:numPr>
          <w:ilvl w:val="0"/>
          <w:numId w:val="13"/>
        </w:numPr>
        <w:ind w:left="420" w:hanging="420"/>
      </w:pPr>
      <w:r>
        <w:t xml:space="preserve">Ansvarig personal tar kontakt med berörda elevers vårdnadshavare. </w:t>
      </w:r>
    </w:p>
    <w:p w14:paraId="06550CCE" w14:textId="77777777" w:rsidR="00D16130" w:rsidRDefault="0033389C">
      <w:pPr>
        <w:numPr>
          <w:ilvl w:val="0"/>
          <w:numId w:val="13"/>
        </w:numPr>
        <w:ind w:left="420" w:hanging="420"/>
      </w:pPr>
      <w:r>
        <w:t>Ansvarig personal ser till att uppföljning och utvärdering sker inom de närmaste dagarna med berörda elever, vårdnadshavare, berörd personal och vid behov elevhälsan. Bitr. rektor eller rektor informeras.</w:t>
      </w:r>
    </w:p>
    <w:p w14:paraId="07D8FECD" w14:textId="77777777" w:rsidR="00D16130" w:rsidRDefault="0033389C">
      <w:pPr>
        <w:numPr>
          <w:ilvl w:val="0"/>
          <w:numId w:val="13"/>
        </w:numPr>
        <w:ind w:left="420" w:hanging="420"/>
      </w:pPr>
      <w:r>
        <w:lastRenderedPageBreak/>
        <w:t>Om kränkningen eller trakasserierna fortsätter kallar skolan till ett möte bestående av elevhälsoteamet och de berörda eleverna med vårdnadshavare.</w:t>
      </w:r>
    </w:p>
    <w:p w14:paraId="2AB3A849" w14:textId="77777777" w:rsidR="00D16130" w:rsidRDefault="0033389C">
      <w:pPr>
        <w:numPr>
          <w:ilvl w:val="0"/>
          <w:numId w:val="13"/>
        </w:numPr>
        <w:spacing w:after="200"/>
        <w:ind w:left="420" w:hanging="420"/>
      </w:pPr>
      <w:r>
        <w:t>Beroende av uppföljningens resultat avslutas ärendet alternativt om åtgärderna inte varit tillräckliga måste andra och kompletterande insatser genomföras.</w:t>
      </w:r>
    </w:p>
    <w:p w14:paraId="494BB9A2" w14:textId="77777777" w:rsidR="00D16130" w:rsidRDefault="0033389C">
      <w:pPr>
        <w:spacing w:after="200"/>
      </w:pPr>
      <w:r>
        <w:t xml:space="preserve">Den som utreder diskriminering, trakasserier eller kränkande handlingar ansvarar </w:t>
      </w:r>
      <w:proofErr w:type="gramStart"/>
      <w:r>
        <w:t>för  att</w:t>
      </w:r>
      <w:proofErr w:type="gramEnd"/>
      <w:r>
        <w:t xml:space="preserve"> dokumentation sker.</w:t>
      </w:r>
    </w:p>
    <w:p w14:paraId="791D4FC5" w14:textId="77777777" w:rsidR="00D16130" w:rsidRDefault="0033389C">
      <w:pPr>
        <w:spacing w:after="200"/>
        <w:rPr>
          <w:b/>
        </w:rPr>
      </w:pPr>
      <w:r>
        <w:rPr>
          <w:b/>
        </w:rPr>
        <w:t>Elev upplever sig utsatt av personal</w:t>
      </w:r>
    </w:p>
    <w:p w14:paraId="748A2330" w14:textId="77777777" w:rsidR="00D16130" w:rsidRDefault="0033389C">
      <w:pPr>
        <w:numPr>
          <w:ilvl w:val="0"/>
          <w:numId w:val="6"/>
        </w:numPr>
        <w:ind w:left="425"/>
      </w:pPr>
      <w:r>
        <w:t>Den personal som får kännedom om att en elev upplever sig blivit utsatt för diskriminering eller kränkande behandling av annan personal ska berätta det skyndsamt för bitr. rektor eller rektor.</w:t>
      </w:r>
    </w:p>
    <w:p w14:paraId="7274D48E" w14:textId="77777777" w:rsidR="00D16130" w:rsidRDefault="0033389C">
      <w:pPr>
        <w:numPr>
          <w:ilvl w:val="0"/>
          <w:numId w:val="6"/>
        </w:numPr>
        <w:ind w:left="425"/>
      </w:pPr>
      <w:r>
        <w:t>Bitr. rektor eller rektor anmäler ärendet till huvudmannen.</w:t>
      </w:r>
    </w:p>
    <w:p w14:paraId="070B4FFD" w14:textId="77777777" w:rsidR="00D16130" w:rsidRDefault="0033389C">
      <w:pPr>
        <w:numPr>
          <w:ilvl w:val="0"/>
          <w:numId w:val="6"/>
        </w:numPr>
        <w:spacing w:after="200"/>
        <w:ind w:left="425"/>
      </w:pPr>
      <w:r>
        <w:t>Bitr. rektor eller rektor startar en utredning genom att:</w:t>
      </w:r>
    </w:p>
    <w:p w14:paraId="58084EE3" w14:textId="77777777" w:rsidR="00D16130" w:rsidRDefault="0033389C">
      <w:pPr>
        <w:spacing w:after="200"/>
        <w:ind w:left="425"/>
      </w:pPr>
      <w:r>
        <w:t>- samtala med den som är utsatt (för att få information och kunskap om situationen och för att kunna bedöma vilka åtgärder som måste vidtas för att få trakasserier eller kränkande behandling att upphöra).</w:t>
      </w:r>
    </w:p>
    <w:p w14:paraId="51C73A39" w14:textId="77777777" w:rsidR="00D16130" w:rsidRDefault="0033389C">
      <w:pPr>
        <w:spacing w:after="200"/>
        <w:ind w:left="425"/>
      </w:pPr>
      <w:r>
        <w:t>- samtala med den eller de som utfört handlingen (för att få information och kunskap om situationen för att kunna bedöma vilka åtgärder som måste vidtas för att få trakasserier eller kränkande behandling att upphöra). Utredningens omfattning och metod anpassas till varje enskilt fall. Ibland kan det vara tillräckligt att med några få frågor få händelsen uppklarad. I andra fall kan det behövas längre utredning. En sådan utredning kan till exempel omfatta observationer. Omfattande utredning kan i vissa fall behöva konsultera HR och vid behov även fackligt ombud.</w:t>
      </w:r>
    </w:p>
    <w:p w14:paraId="63117BCA" w14:textId="77777777" w:rsidR="00D16130" w:rsidRDefault="0033389C">
      <w:pPr>
        <w:numPr>
          <w:ilvl w:val="0"/>
          <w:numId w:val="6"/>
        </w:numPr>
        <w:ind w:left="425"/>
      </w:pPr>
      <w:r>
        <w:t>Vårdnadshavare informeras.</w:t>
      </w:r>
    </w:p>
    <w:p w14:paraId="30C6E17B" w14:textId="77777777" w:rsidR="00D16130" w:rsidRDefault="0033389C">
      <w:pPr>
        <w:numPr>
          <w:ilvl w:val="0"/>
          <w:numId w:val="6"/>
        </w:numPr>
        <w:ind w:left="425"/>
      </w:pPr>
      <w:r>
        <w:t>Bitr. rektor eller rektor kallar vid behov till möte med elev, vårdnadshavare och berörd medarbetare.</w:t>
      </w:r>
    </w:p>
    <w:p w14:paraId="58C4F124" w14:textId="77777777" w:rsidR="00D16130" w:rsidRDefault="0033389C">
      <w:pPr>
        <w:numPr>
          <w:ilvl w:val="0"/>
          <w:numId w:val="6"/>
        </w:numPr>
        <w:ind w:left="425"/>
      </w:pPr>
      <w:r>
        <w:t>Bitr. rektor eller rektor ser till att en uppföljning och utvärdering sker med berörd elev, vårdnadshavare och berörd personal.</w:t>
      </w:r>
    </w:p>
    <w:p w14:paraId="1663DA88" w14:textId="77777777" w:rsidR="00D16130" w:rsidRDefault="0033389C">
      <w:pPr>
        <w:numPr>
          <w:ilvl w:val="0"/>
          <w:numId w:val="6"/>
        </w:numPr>
        <w:spacing w:after="200"/>
        <w:ind w:left="425"/>
      </w:pPr>
      <w:r>
        <w:t xml:space="preserve">Eventuell vidare handläggning avgörs efter uppföljningen. </w:t>
      </w:r>
    </w:p>
    <w:p w14:paraId="0FC34ED4" w14:textId="77777777" w:rsidR="00D16130" w:rsidRDefault="0033389C">
      <w:pPr>
        <w:spacing w:after="200"/>
        <w:rPr>
          <w:b/>
        </w:rPr>
      </w:pPr>
      <w:r>
        <w:rPr>
          <w:b/>
        </w:rPr>
        <w:t>Dokumentation</w:t>
      </w:r>
    </w:p>
    <w:p w14:paraId="52B3D010" w14:textId="77777777" w:rsidR="00D16130" w:rsidRDefault="0033389C">
      <w:pPr>
        <w:spacing w:after="200"/>
      </w:pPr>
      <w:r>
        <w:t>Den som utreder kränkande handlingar ansvarar för att dokumentation sker.</w:t>
      </w:r>
    </w:p>
    <w:p w14:paraId="5741E6BA" w14:textId="77777777" w:rsidR="00D16130" w:rsidRDefault="00D16130">
      <w:pPr>
        <w:spacing w:after="200"/>
      </w:pPr>
    </w:p>
    <w:sectPr w:rsidR="00D16130">
      <w:headerReference w:type="default" r:id="rId10"/>
      <w:footerReference w:type="default" r:id="rId11"/>
      <w:footerReference w:type="first" r:id="rId12"/>
      <w:pgSz w:w="11909" w:h="16834"/>
      <w:pgMar w:top="1440" w:right="1440" w:bottom="1440" w:left="1440" w:header="720" w:footer="720" w:gutter="0"/>
      <w:pgNumType w:start="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onica Carlsson" w:date="2022-09-21T11:07:00Z" w:initials="">
    <w:p w14:paraId="163D6383" w14:textId="77777777" w:rsidR="00D16130" w:rsidRDefault="0033389C">
      <w:pPr>
        <w:widowControl w:val="0"/>
        <w:pBdr>
          <w:top w:val="nil"/>
          <w:left w:val="nil"/>
          <w:bottom w:val="nil"/>
          <w:right w:val="nil"/>
          <w:between w:val="nil"/>
        </w:pBdr>
        <w:spacing w:line="240" w:lineRule="auto"/>
        <w:rPr>
          <w:color w:val="000000"/>
        </w:rPr>
      </w:pPr>
      <w:r>
        <w:rPr>
          <w:color w:val="000000"/>
        </w:rPr>
        <w:t>Hur menar ni? lekar erbjuds efter vad barnen vill vilket står i planeringen.... utöver det är det en alltid en planerad aktivitet. Isåfall måste flera i personalen ansvara för rastis då vi alla som är ute redan har något att ansvara för. // Annika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3D63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3D6383" w16cid:durableId="297D93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CB6C" w14:textId="77777777" w:rsidR="0033389C" w:rsidRDefault="0033389C">
      <w:pPr>
        <w:spacing w:line="240" w:lineRule="auto"/>
      </w:pPr>
      <w:r>
        <w:separator/>
      </w:r>
    </w:p>
  </w:endnote>
  <w:endnote w:type="continuationSeparator" w:id="0">
    <w:p w14:paraId="596AE3A5" w14:textId="77777777" w:rsidR="0033389C" w:rsidRDefault="00333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2D8F" w14:textId="77777777" w:rsidR="00D16130" w:rsidRDefault="00D16130">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F5B5" w14:textId="77777777" w:rsidR="00D16130" w:rsidRDefault="00D161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4050" w14:textId="77777777" w:rsidR="0033389C" w:rsidRDefault="0033389C">
      <w:pPr>
        <w:spacing w:line="240" w:lineRule="auto"/>
      </w:pPr>
      <w:r>
        <w:separator/>
      </w:r>
    </w:p>
  </w:footnote>
  <w:footnote w:type="continuationSeparator" w:id="0">
    <w:p w14:paraId="1F5255CC" w14:textId="77777777" w:rsidR="0033389C" w:rsidRDefault="003338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A136" w14:textId="77777777" w:rsidR="00D16130" w:rsidRDefault="0033389C">
    <w:r>
      <w:rPr>
        <w:noProof/>
      </w:rPr>
      <w:drawing>
        <wp:inline distT="114300" distB="114300" distL="114300" distR="114300" wp14:anchorId="6CB8E10C" wp14:editId="10FE06C2">
          <wp:extent cx="1457325" cy="295275"/>
          <wp:effectExtent l="0" t="0" r="0" b="0"/>
          <wp:docPr id="1" name="image1.png" descr="Nyköpings kommuns logga">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 name="image1.png" descr="Nyköpings kommuns logga">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1457325" cy="295275"/>
                  </a:xfrm>
                  <a:prstGeom prst="rect">
                    <a:avLst/>
                  </a:prstGeom>
                  <a:ln/>
                </pic:spPr>
              </pic:pic>
            </a:graphicData>
          </a:graphic>
        </wp:inline>
      </w:drawing>
    </w:r>
    <w:r>
      <w:tab/>
    </w:r>
    <w:r>
      <w:tab/>
    </w:r>
    <w:r>
      <w:tab/>
    </w:r>
    <w:r>
      <w:tab/>
    </w:r>
    <w:r>
      <w:tab/>
    </w:r>
    <w:r>
      <w:tab/>
    </w:r>
    <w:r>
      <w:tab/>
    </w:r>
    <w:r>
      <w:tab/>
    </w:r>
    <w:r>
      <w:tab/>
    </w:r>
  </w:p>
  <w:p w14:paraId="73BE3E80" w14:textId="77777777" w:rsidR="00D16130" w:rsidRDefault="0033389C">
    <w:pPr>
      <w:ind w:firstLine="720"/>
    </w:pPr>
    <w:r>
      <w:rPr>
        <w:sz w:val="16"/>
        <w:szCs w:val="16"/>
      </w:rPr>
      <w:t>www.nykoping.se</w:t>
    </w:r>
  </w:p>
  <w:p w14:paraId="6470A2F1" w14:textId="77777777" w:rsidR="00D16130" w:rsidRDefault="00D16130">
    <w:pPr>
      <w:rPr>
        <w:sz w:val="20"/>
        <w:szCs w:val="20"/>
      </w:rPr>
    </w:pPr>
  </w:p>
  <w:p w14:paraId="5027EDDD" w14:textId="77777777" w:rsidR="00D16130" w:rsidRDefault="0033389C">
    <w:pPr>
      <w:rPr>
        <w:sz w:val="20"/>
        <w:szCs w:val="20"/>
      </w:rPr>
    </w:pPr>
    <w:r>
      <w:rPr>
        <w:sz w:val="20"/>
        <w:szCs w:val="20"/>
      </w:rPr>
      <w:t>Rektorsområde B</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“Det är viktigt för mig att det</w:t>
    </w:r>
  </w:p>
  <w:p w14:paraId="26DD09DC" w14:textId="77777777" w:rsidR="00D16130" w:rsidRDefault="0033389C">
    <w:r>
      <w:rPr>
        <w:sz w:val="20"/>
        <w:szCs w:val="20"/>
      </w:rPr>
      <w:t>Gruvans skola Brandkärr</w:t>
    </w:r>
    <w:r>
      <w:rPr>
        <w:sz w:val="20"/>
        <w:szCs w:val="20"/>
      </w:rPr>
      <w:tab/>
    </w:r>
    <w:r>
      <w:rPr>
        <w:sz w:val="20"/>
        <w:szCs w:val="20"/>
      </w:rPr>
      <w:tab/>
    </w:r>
    <w:r>
      <w:rPr>
        <w:sz w:val="20"/>
        <w:szCs w:val="20"/>
      </w:rPr>
      <w:tab/>
    </w:r>
    <w:r>
      <w:rPr>
        <w:sz w:val="20"/>
        <w:szCs w:val="20"/>
      </w:rPr>
      <w:tab/>
    </w:r>
    <w:r>
      <w:rPr>
        <w:sz w:val="20"/>
        <w:szCs w:val="20"/>
      </w:rPr>
      <w:tab/>
    </w:r>
    <w:r>
      <w:rPr>
        <w:sz w:val="20"/>
        <w:szCs w:val="20"/>
      </w:rPr>
      <w:tab/>
      <w:t>går bra för dig.”</w:t>
    </w:r>
  </w:p>
  <w:p w14:paraId="08CFF6D8" w14:textId="77777777" w:rsidR="00D16130" w:rsidRDefault="00D16130">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7BC9"/>
    <w:multiLevelType w:val="multilevel"/>
    <w:tmpl w:val="29C82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CB1C8B"/>
    <w:multiLevelType w:val="multilevel"/>
    <w:tmpl w:val="8ED64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7C1FC2"/>
    <w:multiLevelType w:val="multilevel"/>
    <w:tmpl w:val="FCBA2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715E29"/>
    <w:multiLevelType w:val="multilevel"/>
    <w:tmpl w:val="33A22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935B50"/>
    <w:multiLevelType w:val="multilevel"/>
    <w:tmpl w:val="9E268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0F4559"/>
    <w:multiLevelType w:val="multilevel"/>
    <w:tmpl w:val="5652D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6606EE"/>
    <w:multiLevelType w:val="multilevel"/>
    <w:tmpl w:val="298C3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177AD6"/>
    <w:multiLevelType w:val="multilevel"/>
    <w:tmpl w:val="4F9C8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F50582"/>
    <w:multiLevelType w:val="multilevel"/>
    <w:tmpl w:val="0E4CE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885E01"/>
    <w:multiLevelType w:val="multilevel"/>
    <w:tmpl w:val="429A6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A529DE"/>
    <w:multiLevelType w:val="multilevel"/>
    <w:tmpl w:val="C4A6C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35A5086"/>
    <w:multiLevelType w:val="multilevel"/>
    <w:tmpl w:val="F692E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8542E4"/>
    <w:multiLevelType w:val="multilevel"/>
    <w:tmpl w:val="C6DC8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8F2591C"/>
    <w:multiLevelType w:val="multilevel"/>
    <w:tmpl w:val="9274E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047C35"/>
    <w:multiLevelType w:val="multilevel"/>
    <w:tmpl w:val="A18A9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0622014">
    <w:abstractNumId w:val="14"/>
  </w:num>
  <w:num w:numId="2" w16cid:durableId="1818185041">
    <w:abstractNumId w:val="2"/>
  </w:num>
  <w:num w:numId="3" w16cid:durableId="1202591383">
    <w:abstractNumId w:val="4"/>
  </w:num>
  <w:num w:numId="4" w16cid:durableId="2145074447">
    <w:abstractNumId w:val="10"/>
  </w:num>
  <w:num w:numId="5" w16cid:durableId="1478842310">
    <w:abstractNumId w:val="8"/>
  </w:num>
  <w:num w:numId="6" w16cid:durableId="754281992">
    <w:abstractNumId w:val="12"/>
  </w:num>
  <w:num w:numId="7" w16cid:durableId="845361995">
    <w:abstractNumId w:val="7"/>
  </w:num>
  <w:num w:numId="8" w16cid:durableId="1157304668">
    <w:abstractNumId w:val="6"/>
  </w:num>
  <w:num w:numId="9" w16cid:durableId="245311140">
    <w:abstractNumId w:val="1"/>
  </w:num>
  <w:num w:numId="10" w16cid:durableId="1120031165">
    <w:abstractNumId w:val="11"/>
  </w:num>
  <w:num w:numId="11" w16cid:durableId="2071034803">
    <w:abstractNumId w:val="5"/>
  </w:num>
  <w:num w:numId="12" w16cid:durableId="2111701815">
    <w:abstractNumId w:val="9"/>
  </w:num>
  <w:num w:numId="13" w16cid:durableId="1790511108">
    <w:abstractNumId w:val="0"/>
  </w:num>
  <w:num w:numId="14" w16cid:durableId="713771620">
    <w:abstractNumId w:val="3"/>
  </w:num>
  <w:num w:numId="15" w16cid:durableId="21150504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130"/>
    <w:rsid w:val="0033389C"/>
    <w:rsid w:val="00A930B8"/>
    <w:rsid w:val="00B7201E"/>
    <w:rsid w:val="00D161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8C30"/>
  <w15:docId w15:val="{60A600A3-A2B8-41BE-9924-6DAB44FA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3370</Words>
  <Characters>17862</Characters>
  <Application>Microsoft Office Word</Application>
  <DocSecurity>0</DocSecurity>
  <Lines>148</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Eriksson Tony</cp:lastModifiedBy>
  <cp:revision>4</cp:revision>
  <dcterms:created xsi:type="dcterms:W3CDTF">2024-02-19T07:44:00Z</dcterms:created>
  <dcterms:modified xsi:type="dcterms:W3CDTF">2024-02-19T08:53:00Z</dcterms:modified>
</cp:coreProperties>
</file>